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ED002" w14:textId="77777777" w:rsidR="00D3391A" w:rsidRPr="00FD636E" w:rsidRDefault="00D3391A" w:rsidP="00FD636E">
      <w:pPr>
        <w:jc w:val="center"/>
        <w:rPr>
          <w:b/>
        </w:rPr>
      </w:pPr>
      <w:r w:rsidRPr="00FD636E">
        <w:rPr>
          <w:b/>
        </w:rPr>
        <w:t>T.C.</w:t>
      </w:r>
    </w:p>
    <w:p w14:paraId="16AEBE5C" w14:textId="77777777" w:rsidR="00D3391A" w:rsidRPr="00FD636E" w:rsidRDefault="00D3391A" w:rsidP="00FD636E">
      <w:pPr>
        <w:jc w:val="center"/>
        <w:rPr>
          <w:b/>
        </w:rPr>
      </w:pPr>
      <w:r w:rsidRPr="00FD636E">
        <w:rPr>
          <w:b/>
        </w:rPr>
        <w:t>SELÇUK ÜNİVERSİTESİ</w:t>
      </w:r>
    </w:p>
    <w:p w14:paraId="48C99CE6" w14:textId="77777777" w:rsidR="00D3391A" w:rsidRPr="00FD636E" w:rsidRDefault="00D3391A" w:rsidP="00FD636E">
      <w:pPr>
        <w:jc w:val="center"/>
        <w:rPr>
          <w:b/>
        </w:rPr>
      </w:pPr>
      <w:r w:rsidRPr="00FD636E">
        <w:rPr>
          <w:b/>
        </w:rPr>
        <w:t>SAĞLIK BİLİMLERİ FAKÜLTESİ</w:t>
      </w:r>
    </w:p>
    <w:p w14:paraId="7994F659" w14:textId="77777777" w:rsidR="00FD636E" w:rsidRDefault="00D3391A" w:rsidP="00FD636E">
      <w:pPr>
        <w:jc w:val="center"/>
        <w:rPr>
          <w:b/>
        </w:rPr>
      </w:pPr>
      <w:r w:rsidRPr="00FD636E">
        <w:rPr>
          <w:b/>
        </w:rPr>
        <w:t xml:space="preserve">FİZYOTERAPİ VE REHABİLİTASYON BÖLÜMÜ </w:t>
      </w:r>
    </w:p>
    <w:p w14:paraId="62BBA985" w14:textId="77777777" w:rsidR="00D3391A" w:rsidRPr="00FD636E" w:rsidRDefault="00D3391A" w:rsidP="00FD636E">
      <w:pPr>
        <w:jc w:val="center"/>
        <w:rPr>
          <w:b/>
        </w:rPr>
      </w:pPr>
      <w:r w:rsidRPr="00FD636E">
        <w:rPr>
          <w:b/>
        </w:rPr>
        <w:t>KLİNİK UYGULAMALAR YÖNERGESİ</w:t>
      </w:r>
    </w:p>
    <w:p w14:paraId="54633074" w14:textId="77777777" w:rsidR="00D3391A" w:rsidRDefault="00D3391A" w:rsidP="00FD636E"/>
    <w:p w14:paraId="7C46A382" w14:textId="77777777" w:rsidR="00F50648" w:rsidRDefault="00F50648" w:rsidP="00FD636E"/>
    <w:p w14:paraId="3CFBBC78" w14:textId="77777777" w:rsidR="00D3391A" w:rsidRDefault="00D3391A" w:rsidP="00FD636E"/>
    <w:p w14:paraId="207A2661" w14:textId="77777777" w:rsidR="00D3391A" w:rsidRPr="00D3391A" w:rsidRDefault="00D3391A" w:rsidP="00FD636E">
      <w:pPr>
        <w:jc w:val="center"/>
        <w:rPr>
          <w:b/>
          <w:bCs/>
        </w:rPr>
      </w:pPr>
      <w:r w:rsidRPr="00D3391A">
        <w:rPr>
          <w:b/>
          <w:bCs/>
        </w:rPr>
        <w:t>BİRİNCİ BÖLÜM</w:t>
      </w:r>
    </w:p>
    <w:p w14:paraId="091F2877" w14:textId="77777777" w:rsidR="00D3391A" w:rsidRDefault="00D3391A" w:rsidP="00FD636E">
      <w:pPr>
        <w:jc w:val="center"/>
        <w:rPr>
          <w:b/>
          <w:bCs/>
        </w:rPr>
      </w:pPr>
      <w:r w:rsidRPr="00D3391A">
        <w:rPr>
          <w:b/>
          <w:bCs/>
        </w:rPr>
        <w:t>Başlangıç Hükümleri</w:t>
      </w:r>
    </w:p>
    <w:p w14:paraId="0B600CD0" w14:textId="77777777" w:rsidR="00F50648" w:rsidRPr="00D3391A" w:rsidRDefault="00F50648" w:rsidP="00FD636E">
      <w:pPr>
        <w:jc w:val="center"/>
        <w:rPr>
          <w:b/>
          <w:bCs/>
        </w:rPr>
      </w:pPr>
    </w:p>
    <w:p w14:paraId="7ED84826" w14:textId="77777777" w:rsidR="00D3391A" w:rsidRPr="00D3391A" w:rsidRDefault="00D3391A" w:rsidP="00D329A0">
      <w:pPr>
        <w:ind w:left="0" w:firstLine="708"/>
      </w:pPr>
      <w:r w:rsidRPr="00D3391A">
        <w:rPr>
          <w:b/>
          <w:bCs/>
        </w:rPr>
        <w:t>Amaç</w:t>
      </w:r>
    </w:p>
    <w:p w14:paraId="4A54C9AC" w14:textId="77777777" w:rsidR="00367DEB" w:rsidRDefault="00D3391A" w:rsidP="00D329A0">
      <w:pPr>
        <w:ind w:left="0" w:firstLine="708"/>
      </w:pPr>
      <w:r w:rsidRPr="00D3391A">
        <w:rPr>
          <w:b/>
          <w:bCs/>
        </w:rPr>
        <w:t>M</w:t>
      </w:r>
      <w:r w:rsidR="00D46887" w:rsidRPr="00D3391A">
        <w:rPr>
          <w:b/>
          <w:bCs/>
        </w:rPr>
        <w:t>adde</w:t>
      </w:r>
      <w:r w:rsidRPr="00D3391A">
        <w:rPr>
          <w:b/>
          <w:bCs/>
        </w:rPr>
        <w:t xml:space="preserve"> 1-</w:t>
      </w:r>
      <w:r w:rsidRPr="00D3391A">
        <w:t> (1) </w:t>
      </w:r>
      <w:r w:rsidR="00367DEB" w:rsidRPr="00367DEB">
        <w:t>Bu Yönergenin amacı</w:t>
      </w:r>
      <w:r w:rsidR="000851CD">
        <w:t>;</w:t>
      </w:r>
      <w:r w:rsidR="00367DEB" w:rsidRPr="00367DEB">
        <w:t xml:space="preserve"> Selçuk Üniversitesi Sağlık Bilimleri Fakültesi Fizyoterapi ve Rehabilitasyon </w:t>
      </w:r>
      <w:r w:rsidR="000851CD">
        <w:t>Bölümü öğrencilerinin</w:t>
      </w:r>
      <w:r w:rsidR="000851CD" w:rsidRPr="000851CD">
        <w:t xml:space="preserve"> pratik bilgi ve becerilerini artırmak amacıyla yapılan ve eğitim-öğretimin zorunlu bir parçası olan </w:t>
      </w:r>
      <w:r w:rsidR="000851CD">
        <w:t>klinik uygulamalar</w:t>
      </w:r>
      <w:r w:rsidR="000851CD" w:rsidRPr="000851CD">
        <w:t xml:space="preserve"> ile ilgili</w:t>
      </w:r>
      <w:r w:rsidR="000851CD">
        <w:t xml:space="preserve"> derslerin ve </w:t>
      </w:r>
      <w:r w:rsidR="00B6508D">
        <w:t xml:space="preserve">bu dersler kapsamında yapılan </w:t>
      </w:r>
      <w:r w:rsidR="000851CD">
        <w:t>uygulamaların</w:t>
      </w:r>
      <w:r w:rsidR="000851CD" w:rsidRPr="000851CD">
        <w:t xml:space="preserve"> usul ve esasları</w:t>
      </w:r>
      <w:r w:rsidR="000851CD">
        <w:t>nı</w:t>
      </w:r>
      <w:r w:rsidR="000851CD" w:rsidRPr="000851CD">
        <w:t xml:space="preserve"> belirlemektir.</w:t>
      </w:r>
    </w:p>
    <w:p w14:paraId="31C9ACAB" w14:textId="77777777" w:rsidR="00F50648" w:rsidRPr="00367DEB" w:rsidRDefault="00F50648" w:rsidP="00D329A0">
      <w:pPr>
        <w:ind w:left="0" w:firstLine="708"/>
        <w:rPr>
          <w:b/>
        </w:rPr>
      </w:pPr>
    </w:p>
    <w:p w14:paraId="20F1E627" w14:textId="77777777" w:rsidR="00367DEB" w:rsidRPr="00D3391A" w:rsidRDefault="00367DEB" w:rsidP="00D329A0">
      <w:pPr>
        <w:ind w:left="0" w:firstLine="708"/>
      </w:pPr>
      <w:r>
        <w:rPr>
          <w:b/>
          <w:bCs/>
        </w:rPr>
        <w:t>Kapsam</w:t>
      </w:r>
    </w:p>
    <w:p w14:paraId="7B172B53" w14:textId="77777777" w:rsidR="000851CD" w:rsidRDefault="00367DEB" w:rsidP="00D329A0">
      <w:pPr>
        <w:ind w:left="0" w:firstLine="708"/>
      </w:pPr>
      <w:r w:rsidRPr="00D3391A">
        <w:rPr>
          <w:b/>
          <w:bCs/>
        </w:rPr>
        <w:t>M</w:t>
      </w:r>
      <w:r w:rsidR="00D46887" w:rsidRPr="00D3391A">
        <w:rPr>
          <w:b/>
          <w:bCs/>
        </w:rPr>
        <w:t>adde</w:t>
      </w:r>
      <w:r w:rsidRPr="00D3391A">
        <w:rPr>
          <w:b/>
          <w:bCs/>
        </w:rPr>
        <w:t xml:space="preserve"> </w:t>
      </w:r>
      <w:r>
        <w:rPr>
          <w:b/>
          <w:bCs/>
        </w:rPr>
        <w:t>2</w:t>
      </w:r>
      <w:r w:rsidRPr="00D3391A">
        <w:rPr>
          <w:b/>
          <w:bCs/>
        </w:rPr>
        <w:t>-</w:t>
      </w:r>
      <w:r w:rsidRPr="00D3391A">
        <w:t> (1) </w:t>
      </w:r>
      <w:r w:rsidR="000851CD">
        <w:t>Bu Yönerge;</w:t>
      </w:r>
      <w:r w:rsidR="000851CD" w:rsidRPr="000851CD">
        <w:t xml:space="preserve"> </w:t>
      </w:r>
      <w:r w:rsidR="000851CD" w:rsidRPr="00367DEB">
        <w:t xml:space="preserve">Sağlık Bilimleri Fakültesi Fizyoterapi ve Rehabilitasyon </w:t>
      </w:r>
      <w:r w:rsidR="000851CD">
        <w:t xml:space="preserve">Bölümü </w:t>
      </w:r>
      <w:r w:rsidR="000851CD" w:rsidRPr="000851CD">
        <w:t>öğrencilerinin</w:t>
      </w:r>
      <w:r w:rsidR="00B6508D">
        <w:t>,</w:t>
      </w:r>
      <w:r w:rsidR="000851CD" w:rsidRPr="000851CD">
        <w:t xml:space="preserve"> öğrenim süresince </w:t>
      </w:r>
      <w:r w:rsidR="000851CD">
        <w:t>almakla</w:t>
      </w:r>
      <w:r w:rsidR="000851CD" w:rsidRPr="000851CD">
        <w:t xml:space="preserve"> yükümlü oldukları </w:t>
      </w:r>
      <w:r w:rsidR="000851CD">
        <w:t>klinik uygulamalar ile ilgili dersleri</w:t>
      </w:r>
      <w:r w:rsidR="000851CD" w:rsidRPr="000851CD">
        <w:t xml:space="preserve"> düzenleyerek</w:t>
      </w:r>
      <w:r w:rsidR="000851CD">
        <w:t>,</w:t>
      </w:r>
      <w:r w:rsidR="00B6508D">
        <w:t xml:space="preserve"> bu dersler kapsamında yapılan</w:t>
      </w:r>
      <w:r w:rsidR="000851CD">
        <w:t xml:space="preserve"> klinik uygulamalar ile ilgili</w:t>
      </w:r>
      <w:r w:rsidR="000851CD" w:rsidRPr="000851CD">
        <w:t xml:space="preserve"> uyulması gereken ilkeleri, uygulama ve değerlendirme kurallarını kapsar.</w:t>
      </w:r>
    </w:p>
    <w:p w14:paraId="42E60218" w14:textId="77777777" w:rsidR="00F50648" w:rsidRDefault="00F50648" w:rsidP="00D329A0">
      <w:pPr>
        <w:ind w:left="0" w:firstLine="708"/>
      </w:pPr>
    </w:p>
    <w:p w14:paraId="0CEB1EC6" w14:textId="77777777" w:rsidR="00A121D2" w:rsidRPr="00D3391A" w:rsidRDefault="00A121D2" w:rsidP="00D329A0">
      <w:pPr>
        <w:ind w:left="0" w:firstLine="708"/>
      </w:pPr>
      <w:r>
        <w:rPr>
          <w:b/>
          <w:bCs/>
        </w:rPr>
        <w:t>Dayanak</w:t>
      </w:r>
    </w:p>
    <w:p w14:paraId="3308536B" w14:textId="77777777" w:rsidR="00FD636E" w:rsidRDefault="00A121D2" w:rsidP="00D329A0">
      <w:pPr>
        <w:ind w:left="0" w:firstLine="708"/>
        <w:rPr>
          <w:rFonts w:cstheme="minorHAnsi"/>
          <w:bCs/>
        </w:rPr>
      </w:pPr>
      <w:r w:rsidRPr="00D3391A">
        <w:rPr>
          <w:b/>
          <w:bCs/>
        </w:rPr>
        <w:t>M</w:t>
      </w:r>
      <w:r w:rsidR="00D46887" w:rsidRPr="00D3391A">
        <w:rPr>
          <w:b/>
          <w:bCs/>
        </w:rPr>
        <w:t>adde</w:t>
      </w:r>
      <w:r w:rsidRPr="00D3391A">
        <w:rPr>
          <w:b/>
          <w:bCs/>
        </w:rPr>
        <w:t xml:space="preserve"> </w:t>
      </w:r>
      <w:r>
        <w:rPr>
          <w:b/>
          <w:bCs/>
        </w:rPr>
        <w:t>3</w:t>
      </w:r>
      <w:r w:rsidRPr="00D3391A">
        <w:rPr>
          <w:b/>
          <w:bCs/>
        </w:rPr>
        <w:t>-</w:t>
      </w:r>
      <w:r w:rsidRPr="00D3391A">
        <w:t> (1)</w:t>
      </w:r>
      <w:r>
        <w:t xml:space="preserve"> </w:t>
      </w:r>
      <w:r w:rsidR="00FD636E" w:rsidRPr="001A1D85">
        <w:rPr>
          <w:rFonts w:cstheme="minorHAnsi"/>
          <w:bCs/>
        </w:rPr>
        <w:t>Bu yönerge; Selçuk Üniversitesi Ön Lisans ve Lisans Eğitim-Öğretim Yönetmeliği'nin 8. maddesine, 2547 sayılı Yükseköğretim Kanununun Ek Madde 23’üne, 17 Haziran 2021 tarihli ve 31514 sayılı Resmî Gazete’de yayımlanan Yükseköğretimde Uygulamalı Eğitimler Çerçeve Yönetmeliğine ve 5510 sayılı Sosyal Sigortalar ve Genel Sağlık Sigortası Kanunu, 3308 Sayılı Mesleki Eğitim Kanunu ve 7033 sayılı Sanayinin Geliştirilmesi ve Üretimin Desteklenmesi Amacıyla Bazı Kanun ve Kanun Hükmünde Kararnamelerde Değişiklik Yapılmasına Dair Kanunların ilgili maddelerine uygun olarak hazırlanmıştır.</w:t>
      </w:r>
    </w:p>
    <w:p w14:paraId="61750044" w14:textId="77777777" w:rsidR="00F50648" w:rsidRPr="00FD636E" w:rsidRDefault="00F50648" w:rsidP="00D329A0">
      <w:pPr>
        <w:ind w:left="0" w:firstLine="708"/>
        <w:rPr>
          <w:bCs/>
        </w:rPr>
      </w:pPr>
    </w:p>
    <w:p w14:paraId="60982D15" w14:textId="77777777" w:rsidR="00D329A0" w:rsidRPr="00D3391A" w:rsidRDefault="00D329A0" w:rsidP="00D329A0">
      <w:pPr>
        <w:ind w:left="0" w:firstLine="708"/>
      </w:pPr>
      <w:r>
        <w:rPr>
          <w:b/>
          <w:bCs/>
        </w:rPr>
        <w:t>Tanımlar</w:t>
      </w:r>
    </w:p>
    <w:p w14:paraId="49066C8C" w14:textId="77777777" w:rsidR="00DE4E96" w:rsidRDefault="00D329A0" w:rsidP="00DE4E96">
      <w:pPr>
        <w:ind w:left="0" w:firstLine="708"/>
      </w:pPr>
      <w:r w:rsidRPr="00D3391A">
        <w:rPr>
          <w:b/>
          <w:bCs/>
        </w:rPr>
        <w:t>M</w:t>
      </w:r>
      <w:r w:rsidR="00D46887" w:rsidRPr="00D3391A">
        <w:rPr>
          <w:b/>
          <w:bCs/>
        </w:rPr>
        <w:t>adde</w:t>
      </w:r>
      <w:r w:rsidRPr="00D3391A">
        <w:rPr>
          <w:b/>
          <w:bCs/>
        </w:rPr>
        <w:t xml:space="preserve"> </w:t>
      </w:r>
      <w:r>
        <w:rPr>
          <w:b/>
          <w:bCs/>
        </w:rPr>
        <w:t>4</w:t>
      </w:r>
      <w:r w:rsidRPr="00D3391A">
        <w:rPr>
          <w:b/>
          <w:bCs/>
        </w:rPr>
        <w:t>-</w:t>
      </w:r>
      <w:r w:rsidRPr="00D3391A">
        <w:t> (1)</w:t>
      </w:r>
      <w:r>
        <w:t xml:space="preserve"> Bu Yönergede geçen;</w:t>
      </w:r>
    </w:p>
    <w:p w14:paraId="167F229C" w14:textId="77777777" w:rsidR="00DE4E96" w:rsidRDefault="00DE4E96" w:rsidP="00DE4E96">
      <w:pPr>
        <w:pStyle w:val="ListeParagraf"/>
        <w:numPr>
          <w:ilvl w:val="0"/>
          <w:numId w:val="3"/>
        </w:numPr>
        <w:ind w:left="0" w:firstLine="709"/>
      </w:pPr>
      <w:r>
        <w:rPr>
          <w:b/>
          <w:bCs/>
        </w:rPr>
        <w:t>Bölüm:</w:t>
      </w:r>
      <w:r>
        <w:t xml:space="preserve"> </w:t>
      </w:r>
      <w:r w:rsidRPr="00D329A0">
        <w:t>Selçuk Üniversitesi Sağlık Bilimleri Fakültesi, Fizyoterapi ve Rehabilitasyon Bölümü</w:t>
      </w:r>
      <w:r>
        <w:t>nü,</w:t>
      </w:r>
    </w:p>
    <w:p w14:paraId="265F75CB" w14:textId="77777777" w:rsidR="00D329A0" w:rsidRDefault="00D329A0" w:rsidP="00DE13D2">
      <w:pPr>
        <w:pStyle w:val="ListeParagraf"/>
        <w:numPr>
          <w:ilvl w:val="0"/>
          <w:numId w:val="3"/>
        </w:numPr>
        <w:ind w:left="0" w:firstLine="709"/>
      </w:pPr>
      <w:r w:rsidRPr="00D329A0">
        <w:rPr>
          <w:b/>
          <w:bCs/>
        </w:rPr>
        <w:t>Bölüm Başkanlığı:</w:t>
      </w:r>
      <w:r w:rsidRPr="00D329A0">
        <w:t xml:space="preserve"> Selçuk Üniversitesi Sağlık Bilimleri Fakültesi, Fizyoterapi ve Rehabilitasyon Bölümü Başkanlığını,</w:t>
      </w:r>
    </w:p>
    <w:p w14:paraId="3736AC49" w14:textId="77777777" w:rsidR="00D329A0" w:rsidRDefault="00D329A0" w:rsidP="00DE13D2">
      <w:pPr>
        <w:pStyle w:val="ListeParagraf"/>
        <w:numPr>
          <w:ilvl w:val="0"/>
          <w:numId w:val="3"/>
        </w:numPr>
        <w:ind w:left="0" w:firstLine="709"/>
      </w:pPr>
      <w:r w:rsidRPr="00D329A0">
        <w:rPr>
          <w:b/>
          <w:bCs/>
        </w:rPr>
        <w:t>Bölüm Kurulu:</w:t>
      </w:r>
      <w:r w:rsidRPr="00D329A0">
        <w:t xml:space="preserve"> Selçuk Üniversitesi Sağlık Bilimleri Fakültesi, Fizyoterapi ve Rehabilitasyon Bölümü öğretim elemanlarından oluşan ve başkanlığını bölüm başkanının yaptığı kurulu,</w:t>
      </w:r>
    </w:p>
    <w:p w14:paraId="477C478F" w14:textId="77777777" w:rsidR="006B14F2" w:rsidRPr="00D329A0" w:rsidRDefault="006B14F2" w:rsidP="00DE13D2">
      <w:pPr>
        <w:pStyle w:val="ListeParagraf"/>
        <w:numPr>
          <w:ilvl w:val="0"/>
          <w:numId w:val="3"/>
        </w:numPr>
        <w:ind w:left="0" w:firstLine="709"/>
      </w:pPr>
      <w:r w:rsidRPr="00D329A0">
        <w:rPr>
          <w:b/>
          <w:bCs/>
        </w:rPr>
        <w:t>Dekanlık:</w:t>
      </w:r>
      <w:r w:rsidRPr="00D329A0">
        <w:t xml:space="preserve"> Selçuk Üniversitesi Sağlık Bilimleri Fakültesi </w:t>
      </w:r>
      <w:r w:rsidR="003B3DDE" w:rsidRPr="00D329A0">
        <w:t>Dekanlığını</w:t>
      </w:r>
      <w:r w:rsidRPr="00D329A0">
        <w:t>,</w:t>
      </w:r>
    </w:p>
    <w:p w14:paraId="05D20707" w14:textId="77777777" w:rsidR="00D329A0" w:rsidRPr="00D329A0" w:rsidRDefault="00D329A0" w:rsidP="00DE13D2">
      <w:pPr>
        <w:pStyle w:val="ListeParagraf"/>
        <w:numPr>
          <w:ilvl w:val="0"/>
          <w:numId w:val="3"/>
        </w:numPr>
        <w:ind w:left="0" w:firstLine="709"/>
      </w:pPr>
      <w:r w:rsidRPr="00D329A0">
        <w:rPr>
          <w:b/>
          <w:bCs/>
        </w:rPr>
        <w:t>Klinik Uygulamalar:</w:t>
      </w:r>
      <w:r w:rsidRPr="00D329A0">
        <w:t xml:space="preserve"> Selçuk Üniversitesi Sağlık Bilimleri Fakültesi Fizyoterapi ve Rehabilitasyon Bölümü müfredatında</w:t>
      </w:r>
      <w:r w:rsidR="00AD2DAD">
        <w:t xml:space="preserve"> yer alan Klinik Yaz Uygulaması I, Klinik Yaz Uygulaması </w:t>
      </w:r>
      <w:r w:rsidRPr="00D329A0">
        <w:t>II, Klinik Uygulama-I ve Klinik Uygulama-II dersleri kapsamında gerçekleştirilen mesleki uygulamaları,</w:t>
      </w:r>
    </w:p>
    <w:p w14:paraId="6564555B" w14:textId="77777777" w:rsidR="00D329A0" w:rsidRPr="00D329A0" w:rsidRDefault="00587693" w:rsidP="00DE13D2">
      <w:pPr>
        <w:pStyle w:val="ListeParagraf"/>
        <w:numPr>
          <w:ilvl w:val="0"/>
          <w:numId w:val="3"/>
        </w:numPr>
        <w:ind w:left="0" w:firstLine="709"/>
      </w:pPr>
      <w:r>
        <w:rPr>
          <w:b/>
          <w:bCs/>
        </w:rPr>
        <w:t xml:space="preserve">Klinik Uygulama </w:t>
      </w:r>
      <w:r w:rsidR="00D329A0" w:rsidRPr="00D329A0">
        <w:rPr>
          <w:b/>
          <w:bCs/>
        </w:rPr>
        <w:t>I:</w:t>
      </w:r>
      <w:r w:rsidR="00D329A0" w:rsidRPr="00D329A0">
        <w:t xml:space="preserve"> 7</w:t>
      </w:r>
      <w:r w:rsidR="00AD2DAD">
        <w:t xml:space="preserve"> </w:t>
      </w:r>
      <w:r w:rsidR="00F37AE6">
        <w:t>nci</w:t>
      </w:r>
      <w:r w:rsidR="00D329A0" w:rsidRPr="00D329A0">
        <w:t xml:space="preserve"> yarıyıl içinde yapılan</w:t>
      </w:r>
      <w:r w:rsidR="006B14F2">
        <w:t xml:space="preserve"> ve mesleki uygulamayı içeren</w:t>
      </w:r>
      <w:r w:rsidR="00D329A0" w:rsidRPr="00D329A0">
        <w:t xml:space="preserve"> klinik uygulama dersini,</w:t>
      </w:r>
    </w:p>
    <w:p w14:paraId="552B7EA4" w14:textId="77777777" w:rsidR="00D329A0" w:rsidRPr="00D329A0" w:rsidRDefault="00587693" w:rsidP="00DE13D2">
      <w:pPr>
        <w:pStyle w:val="ListeParagraf"/>
        <w:numPr>
          <w:ilvl w:val="0"/>
          <w:numId w:val="3"/>
        </w:numPr>
        <w:ind w:left="0" w:firstLine="709"/>
      </w:pPr>
      <w:r>
        <w:rPr>
          <w:b/>
          <w:bCs/>
        </w:rPr>
        <w:lastRenderedPageBreak/>
        <w:t xml:space="preserve">Klinik Uygulama </w:t>
      </w:r>
      <w:r w:rsidR="00D329A0" w:rsidRPr="00D329A0">
        <w:rPr>
          <w:b/>
          <w:bCs/>
        </w:rPr>
        <w:t>II:</w:t>
      </w:r>
      <w:r w:rsidR="00D329A0" w:rsidRPr="00D329A0">
        <w:t xml:space="preserve"> 8</w:t>
      </w:r>
      <w:r w:rsidR="00F37AE6">
        <w:t xml:space="preserve"> inci</w:t>
      </w:r>
      <w:r w:rsidR="00D329A0" w:rsidRPr="00D329A0">
        <w:t xml:space="preserve"> yarıyıl içinde yapılan </w:t>
      </w:r>
      <w:r w:rsidR="006B14F2">
        <w:t>ve mesleki uygulamayı içeren</w:t>
      </w:r>
      <w:r w:rsidR="006B14F2" w:rsidRPr="00D329A0">
        <w:t xml:space="preserve"> </w:t>
      </w:r>
      <w:r w:rsidR="00D329A0" w:rsidRPr="00D329A0">
        <w:t>klinik uygulama dersini,</w:t>
      </w:r>
    </w:p>
    <w:p w14:paraId="00A639B7" w14:textId="77777777" w:rsidR="00D329A0" w:rsidRDefault="00D329A0" w:rsidP="00DE13D2">
      <w:pPr>
        <w:pStyle w:val="ListeParagraf"/>
        <w:numPr>
          <w:ilvl w:val="0"/>
          <w:numId w:val="3"/>
        </w:numPr>
        <w:ind w:left="0" w:firstLine="709"/>
      </w:pPr>
      <w:r w:rsidRPr="00D329A0">
        <w:rPr>
          <w:b/>
          <w:bCs/>
        </w:rPr>
        <w:t>Klinik Uygulamalar Komisyonu:</w:t>
      </w:r>
      <w:r w:rsidRPr="00D329A0">
        <w:t xml:space="preserve"> Klinik Uygulama faaliyetlerinin planlanması, uygulanması, koordinasyonu, denetlenmesi ve değerlendirilmesi için ilgili Bölüm Başkanlığı tarafından görevlendirilen öğretim elemanlarından oluşan komisyonu,</w:t>
      </w:r>
    </w:p>
    <w:p w14:paraId="0400D6AF" w14:textId="77777777" w:rsidR="00EA550D" w:rsidRPr="00D329A0" w:rsidRDefault="00EA550D" w:rsidP="00EA550D">
      <w:pPr>
        <w:pStyle w:val="ListeParagraf"/>
        <w:numPr>
          <w:ilvl w:val="0"/>
          <w:numId w:val="3"/>
        </w:numPr>
        <w:ind w:left="0" w:firstLine="709"/>
      </w:pPr>
      <w:r>
        <w:rPr>
          <w:b/>
          <w:bCs/>
        </w:rPr>
        <w:t xml:space="preserve">Klinik Yaz Uygulaması </w:t>
      </w:r>
      <w:r w:rsidRPr="00D329A0">
        <w:rPr>
          <w:b/>
          <w:bCs/>
        </w:rPr>
        <w:t>I:</w:t>
      </w:r>
      <w:r w:rsidRPr="00D329A0">
        <w:t xml:space="preserve"> 4</w:t>
      </w:r>
      <w:r>
        <w:t xml:space="preserve"> üncü</w:t>
      </w:r>
      <w:r w:rsidRPr="00D329A0">
        <w:t xml:space="preserve"> yarıyıl sonunda yaz döneminde</w:t>
      </w:r>
      <w:r>
        <w:t xml:space="preserve"> yapılan ve mesleki uygulamayı içeren klinik uygulama dersini</w:t>
      </w:r>
      <w:r w:rsidRPr="00D329A0">
        <w:t>,</w:t>
      </w:r>
    </w:p>
    <w:p w14:paraId="2F38A9B4" w14:textId="77777777" w:rsidR="00EA550D" w:rsidRDefault="00EA550D" w:rsidP="00EA550D">
      <w:pPr>
        <w:pStyle w:val="ListeParagraf"/>
        <w:numPr>
          <w:ilvl w:val="0"/>
          <w:numId w:val="3"/>
        </w:numPr>
        <w:ind w:left="0" w:firstLine="709"/>
      </w:pPr>
      <w:r>
        <w:rPr>
          <w:b/>
          <w:bCs/>
        </w:rPr>
        <w:t xml:space="preserve">Klinik Yaz Uygulaması </w:t>
      </w:r>
      <w:r w:rsidRPr="00D329A0">
        <w:rPr>
          <w:b/>
          <w:bCs/>
        </w:rPr>
        <w:t>II:</w:t>
      </w:r>
      <w:r w:rsidRPr="00D329A0">
        <w:t xml:space="preserve"> 6</w:t>
      </w:r>
      <w:r>
        <w:t xml:space="preserve"> ncı</w:t>
      </w:r>
      <w:r w:rsidRPr="00D329A0">
        <w:t xml:space="preserve"> yarıyıl sonunda yaz döneminde</w:t>
      </w:r>
      <w:r>
        <w:t xml:space="preserve"> yapılan ve mesleki uygulamayı içeren klinik uygulama dersini</w:t>
      </w:r>
      <w:r w:rsidRPr="00D329A0">
        <w:t>,</w:t>
      </w:r>
    </w:p>
    <w:p w14:paraId="2BD33139" w14:textId="77777777" w:rsidR="006B14F2" w:rsidRDefault="006B14F2" w:rsidP="00DE13D2">
      <w:pPr>
        <w:pStyle w:val="ListeParagraf"/>
        <w:numPr>
          <w:ilvl w:val="0"/>
          <w:numId w:val="3"/>
        </w:numPr>
        <w:ind w:left="0" w:firstLine="709"/>
      </w:pPr>
      <w:r w:rsidRPr="00D329A0">
        <w:rPr>
          <w:b/>
          <w:bCs/>
        </w:rPr>
        <w:t>Öğrenci:</w:t>
      </w:r>
      <w:r w:rsidRPr="00D329A0">
        <w:t xml:space="preserve"> </w:t>
      </w:r>
      <w:r w:rsidR="005A5483">
        <w:t xml:space="preserve">Klinik uygulama yapacak olan </w:t>
      </w:r>
      <w:r w:rsidRPr="00D329A0">
        <w:t>Selçuk Üniversitesi Sağlık Bilimleri Fakültesi, Fizyoterapi ve Reha</w:t>
      </w:r>
      <w:r w:rsidR="00C25F8A">
        <w:t>bilitasyon Bölümü öğrencisini</w:t>
      </w:r>
      <w:r>
        <w:t>,</w:t>
      </w:r>
    </w:p>
    <w:p w14:paraId="60140F31" w14:textId="77777777" w:rsidR="006B14F2" w:rsidRDefault="006B14F2" w:rsidP="00DE13D2">
      <w:pPr>
        <w:pStyle w:val="ListeParagraf"/>
        <w:numPr>
          <w:ilvl w:val="0"/>
          <w:numId w:val="3"/>
        </w:numPr>
        <w:ind w:left="0" w:firstLine="709"/>
      </w:pPr>
      <w:r w:rsidRPr="00D329A0">
        <w:rPr>
          <w:b/>
          <w:bCs/>
        </w:rPr>
        <w:t>Ön Koşullu Ders</w:t>
      </w:r>
      <w:r w:rsidR="00D46887">
        <w:rPr>
          <w:b/>
          <w:bCs/>
        </w:rPr>
        <w:t>ler</w:t>
      </w:r>
      <w:r w:rsidRPr="00D329A0">
        <w:rPr>
          <w:b/>
          <w:bCs/>
        </w:rPr>
        <w:t>:</w:t>
      </w:r>
      <w:r w:rsidRPr="00D329A0">
        <w:t xml:space="preserve"> Öğrencilerin Klinik Uygulama derslerini alabilmeleri için alt yarıyıl/yıllarda yer alan derslerden başarı</w:t>
      </w:r>
      <w:r w:rsidR="00D46887">
        <w:t xml:space="preserve"> şartı aranan dersleri</w:t>
      </w:r>
      <w:r>
        <w:t>,</w:t>
      </w:r>
      <w:r w:rsidRPr="00D329A0">
        <w:t xml:space="preserve"> </w:t>
      </w:r>
    </w:p>
    <w:p w14:paraId="7C97A4D3" w14:textId="77777777" w:rsidR="006B14F2" w:rsidRPr="00D329A0" w:rsidRDefault="006B14F2" w:rsidP="00DE13D2">
      <w:pPr>
        <w:pStyle w:val="ListeParagraf"/>
        <w:numPr>
          <w:ilvl w:val="0"/>
          <w:numId w:val="3"/>
        </w:numPr>
        <w:ind w:left="0" w:firstLine="709"/>
      </w:pPr>
      <w:r w:rsidRPr="00D329A0">
        <w:rPr>
          <w:b/>
          <w:bCs/>
        </w:rPr>
        <w:t>Sorumlu Fizyoterapist:</w:t>
      </w:r>
      <w:r w:rsidRPr="00D329A0">
        <w:t xml:space="preserve"> Klinik Uygulamaların yürütülmesi amacıyla, uygulama yapılacak kurum ve kuruluşlardaki Fizyoterapi ve Rehabilitasyon Bölümü lisans mezunu meslek üyesini,</w:t>
      </w:r>
    </w:p>
    <w:p w14:paraId="609B28E3" w14:textId="77777777" w:rsidR="00D329A0" w:rsidRDefault="00D329A0" w:rsidP="00DE13D2">
      <w:pPr>
        <w:pStyle w:val="ListeParagraf"/>
        <w:numPr>
          <w:ilvl w:val="0"/>
          <w:numId w:val="3"/>
        </w:numPr>
        <w:ind w:left="0" w:firstLine="709"/>
      </w:pPr>
      <w:r w:rsidRPr="00D329A0">
        <w:rPr>
          <w:b/>
          <w:bCs/>
        </w:rPr>
        <w:t>Sorumlu Öğretim Elemanı:</w:t>
      </w:r>
      <w:r w:rsidRPr="00D329A0">
        <w:t xml:space="preserve"> Klinik Uygulamaların planlanması, uygulanması, koordinasyonu, denetlenmesi ve değerlendirilmesi için Bölüm Başkanlığı tarafından görevlendirilen öğretim elemanını,</w:t>
      </w:r>
    </w:p>
    <w:p w14:paraId="3B7C7E95" w14:textId="77777777" w:rsidR="00BC0573" w:rsidRPr="00D329A0" w:rsidRDefault="00BC0573" w:rsidP="00DE13D2">
      <w:pPr>
        <w:pStyle w:val="ListeParagraf"/>
        <w:numPr>
          <w:ilvl w:val="0"/>
          <w:numId w:val="3"/>
        </w:numPr>
        <w:ind w:left="0" w:firstLine="709"/>
      </w:pPr>
      <w:r>
        <w:rPr>
          <w:b/>
          <w:bCs/>
        </w:rPr>
        <w:t>Yönetim Kurulu:</w:t>
      </w:r>
      <w:r>
        <w:t xml:space="preserve"> </w:t>
      </w:r>
      <w:r w:rsidR="00D329A0" w:rsidRPr="00BC0573">
        <w:t>Selçuk Üniversitesi Sağlık Bilimleri Fakültesi</w:t>
      </w:r>
      <w:r>
        <w:t xml:space="preserve"> Yönetim Kurulunu,</w:t>
      </w:r>
    </w:p>
    <w:p w14:paraId="3210E61B" w14:textId="77777777" w:rsidR="008A4AA3" w:rsidRDefault="008A4AA3" w:rsidP="00DE13D2">
      <w:pPr>
        <w:pStyle w:val="ListeParagraf"/>
        <w:ind w:left="0" w:firstLine="0"/>
      </w:pPr>
      <w:proofErr w:type="gramStart"/>
      <w:r w:rsidRPr="00D329A0">
        <w:t>ifade</w:t>
      </w:r>
      <w:proofErr w:type="gramEnd"/>
      <w:r w:rsidRPr="00D329A0">
        <w:t xml:space="preserve"> eder.</w:t>
      </w:r>
    </w:p>
    <w:p w14:paraId="4D587AB1" w14:textId="77777777" w:rsidR="00D329A0" w:rsidRDefault="00D329A0" w:rsidP="00D329A0"/>
    <w:p w14:paraId="5667ACD2" w14:textId="77777777" w:rsidR="00D46887" w:rsidRPr="00D3391A" w:rsidRDefault="00D46887" w:rsidP="00D46887">
      <w:pPr>
        <w:jc w:val="center"/>
        <w:rPr>
          <w:b/>
          <w:bCs/>
        </w:rPr>
      </w:pPr>
      <w:r>
        <w:rPr>
          <w:b/>
          <w:bCs/>
        </w:rPr>
        <w:t>İK</w:t>
      </w:r>
      <w:r w:rsidRPr="00D3391A">
        <w:rPr>
          <w:b/>
          <w:bCs/>
        </w:rPr>
        <w:t>İNCİ BÖLÜM</w:t>
      </w:r>
    </w:p>
    <w:p w14:paraId="625DC9EE" w14:textId="77777777" w:rsidR="00D46887" w:rsidRDefault="00D46887" w:rsidP="00D46887">
      <w:pPr>
        <w:jc w:val="center"/>
        <w:rPr>
          <w:b/>
          <w:bCs/>
        </w:rPr>
      </w:pPr>
      <w:r>
        <w:rPr>
          <w:b/>
          <w:bCs/>
        </w:rPr>
        <w:t>Genel Hükümler</w:t>
      </w:r>
    </w:p>
    <w:p w14:paraId="4318A0E7" w14:textId="77777777" w:rsidR="00F50648" w:rsidRPr="00D3391A" w:rsidRDefault="00F50648" w:rsidP="00D46887">
      <w:pPr>
        <w:jc w:val="center"/>
        <w:rPr>
          <w:b/>
          <w:bCs/>
        </w:rPr>
      </w:pPr>
    </w:p>
    <w:p w14:paraId="22E197E9" w14:textId="77777777" w:rsidR="00D46887" w:rsidRPr="00D3391A" w:rsidRDefault="00D46887" w:rsidP="00D46887">
      <w:pPr>
        <w:ind w:left="0" w:firstLine="708"/>
      </w:pPr>
      <w:r>
        <w:rPr>
          <w:b/>
          <w:bCs/>
        </w:rPr>
        <w:t xml:space="preserve">Ön </w:t>
      </w:r>
      <w:r w:rsidR="00DE13D2">
        <w:rPr>
          <w:b/>
          <w:bCs/>
        </w:rPr>
        <w:t>koşullu dersler</w:t>
      </w:r>
    </w:p>
    <w:p w14:paraId="438D7EE4" w14:textId="77777777" w:rsidR="00D46887" w:rsidRDefault="00D46887" w:rsidP="00DE13D2">
      <w:pPr>
        <w:ind w:left="0" w:firstLine="709"/>
      </w:pPr>
      <w:r w:rsidRPr="00D3391A">
        <w:rPr>
          <w:b/>
          <w:bCs/>
        </w:rPr>
        <w:t xml:space="preserve">Madde </w:t>
      </w:r>
      <w:r>
        <w:rPr>
          <w:b/>
          <w:bCs/>
        </w:rPr>
        <w:t>5</w:t>
      </w:r>
      <w:r w:rsidRPr="00D3391A">
        <w:rPr>
          <w:b/>
          <w:bCs/>
        </w:rPr>
        <w:t>-</w:t>
      </w:r>
      <w:r w:rsidRPr="00D3391A">
        <w:t> </w:t>
      </w:r>
      <w:r w:rsidR="00AD2DAD">
        <w:t xml:space="preserve"> (1) Öğrenci, Klinik Yaz Uygulaması </w:t>
      </w:r>
      <w:r w:rsidR="00AD2DAD" w:rsidRPr="00AD2DAD">
        <w:t>I dersini alabilmek için</w:t>
      </w:r>
      <w:r w:rsidR="00587693">
        <w:t xml:space="preserve"> </w:t>
      </w:r>
      <w:r w:rsidR="00AD2DAD" w:rsidRPr="00AD2DAD">
        <w:t>1</w:t>
      </w:r>
      <w:r w:rsidR="00AD2DAD">
        <w:t xml:space="preserve"> inci</w:t>
      </w:r>
      <w:r w:rsidR="00AD2DAD" w:rsidRPr="00AD2DAD">
        <w:t xml:space="preserve"> sınıf derslerinin tamamını (ortak zorunlu dersler hariç) ve 2</w:t>
      </w:r>
      <w:r w:rsidR="00AD2DAD">
        <w:t xml:space="preserve"> nci </w:t>
      </w:r>
      <w:r w:rsidR="00AD2DAD" w:rsidRPr="00AD2DAD">
        <w:t>sınıf müfredatındaki derslerden Manipulatif Teknikler I, Manipulatif Teknikler II, Fizyoterapide Temel Ölçme ve Değerlendirme, Elektrofiziksel Ajanlar I, Elektrofiziksel Ajanlar II, Tedavi Hareketleri Prensipl</w:t>
      </w:r>
      <w:r w:rsidR="00AD2DAD">
        <w:t xml:space="preserve">eri, Biyomekanik ve Kinezyoloji I, Biyomekanik ve Kinezyoloji </w:t>
      </w:r>
      <w:r w:rsidR="003B3DDE" w:rsidRPr="00AD2DAD">
        <w:t>II</w:t>
      </w:r>
      <w:r w:rsidR="00AD2DAD" w:rsidRPr="00AD2DAD">
        <w:t xml:space="preserve"> ve Normal Motor Gelişim derslerini almış ve başarmış olmalıdır.</w:t>
      </w:r>
    </w:p>
    <w:p w14:paraId="2649C1FA" w14:textId="77777777" w:rsidR="00AD2DAD" w:rsidRDefault="00AD2DAD" w:rsidP="00DE13D2">
      <w:pPr>
        <w:ind w:left="0" w:firstLine="709"/>
        <w:rPr>
          <w:bCs/>
        </w:rPr>
      </w:pPr>
      <w:r w:rsidRPr="00AD2DAD">
        <w:rPr>
          <w:bCs/>
        </w:rPr>
        <w:t>(2)</w:t>
      </w:r>
      <w:r w:rsidRPr="00AD2DAD">
        <w:rPr>
          <w:rFonts w:ascii="Segoe UI" w:hAnsi="Segoe UI" w:cs="Segoe UI"/>
          <w:color w:val="374151"/>
        </w:rPr>
        <w:t xml:space="preserve"> </w:t>
      </w:r>
      <w:r w:rsidRPr="00AD2DAD">
        <w:rPr>
          <w:bCs/>
        </w:rPr>
        <w:t xml:space="preserve">Öğrenci, </w:t>
      </w:r>
      <w:r w:rsidR="00DB1EFE">
        <w:rPr>
          <w:bCs/>
        </w:rPr>
        <w:t>Klinik Yaz Uygulaması II dersini alabilmek için tüm 2 nci</w:t>
      </w:r>
      <w:r w:rsidRPr="00AD2DAD">
        <w:rPr>
          <w:bCs/>
        </w:rPr>
        <w:t xml:space="preserve"> sınıf de</w:t>
      </w:r>
      <w:r w:rsidR="00DB1EFE">
        <w:rPr>
          <w:bCs/>
        </w:rPr>
        <w:t xml:space="preserve">rslerini, Klinik Yaz Uygulaması </w:t>
      </w:r>
      <w:r w:rsidRPr="00AD2DAD">
        <w:rPr>
          <w:bCs/>
        </w:rPr>
        <w:t xml:space="preserve">I </w:t>
      </w:r>
      <w:r w:rsidR="003B3DDE" w:rsidRPr="00AD2DAD">
        <w:rPr>
          <w:bCs/>
        </w:rPr>
        <w:t>dersini</w:t>
      </w:r>
      <w:r w:rsidRPr="00AD2DAD">
        <w:rPr>
          <w:bCs/>
        </w:rPr>
        <w:t xml:space="preserve"> ve 3</w:t>
      </w:r>
      <w:r w:rsidR="00DB1EFE">
        <w:rPr>
          <w:bCs/>
        </w:rPr>
        <w:t xml:space="preserve"> üncü</w:t>
      </w:r>
      <w:r w:rsidRPr="00AD2DAD">
        <w:rPr>
          <w:bCs/>
        </w:rPr>
        <w:t xml:space="preserve"> sınıf müfredatındaki derslerden Nörofizyolojik Yaklaşımlar I, Nörofizyolojik Yaklaşımlar II, Pulmoner Rehabilitasyon, Nörolojik Rehabilitasyon, Ortopedik Rehabilitasyon, Pediatrik Rehabilitasyon, Kardiyak Rehabilitasyon, Geriatrik Rehabilitasyon ve Protezler-Ortezler ve Rehabilitasyonu dersler</w:t>
      </w:r>
      <w:r w:rsidR="00587693">
        <w:rPr>
          <w:bCs/>
        </w:rPr>
        <w:t>ini almış ve başarmış olmalıdır.</w:t>
      </w:r>
    </w:p>
    <w:p w14:paraId="76A362CB" w14:textId="77777777" w:rsidR="00587693" w:rsidRDefault="00587693" w:rsidP="00F50648">
      <w:pPr>
        <w:tabs>
          <w:tab w:val="num" w:pos="720"/>
        </w:tabs>
        <w:ind w:left="0" w:firstLine="709"/>
        <w:rPr>
          <w:bCs/>
        </w:rPr>
      </w:pPr>
      <w:r>
        <w:rPr>
          <w:bCs/>
        </w:rPr>
        <w:t xml:space="preserve">(3) </w:t>
      </w:r>
      <w:r w:rsidRPr="00587693">
        <w:rPr>
          <w:bCs/>
        </w:rPr>
        <w:t>Öğrenci</w:t>
      </w:r>
      <w:r>
        <w:rPr>
          <w:bCs/>
        </w:rPr>
        <w:t xml:space="preserve">, Klinik Uygulama I ve Klinik Uygulama II derslerini </w:t>
      </w:r>
      <w:r w:rsidRPr="00587693">
        <w:rPr>
          <w:bCs/>
        </w:rPr>
        <w:t>alabilmek için</w:t>
      </w:r>
      <w:r>
        <w:rPr>
          <w:bCs/>
        </w:rPr>
        <w:t xml:space="preserve"> 1 inci</w:t>
      </w:r>
      <w:r w:rsidRPr="00587693">
        <w:rPr>
          <w:bCs/>
        </w:rPr>
        <w:t xml:space="preserve"> ve 2</w:t>
      </w:r>
      <w:r>
        <w:rPr>
          <w:bCs/>
        </w:rPr>
        <w:t xml:space="preserve"> nci</w:t>
      </w:r>
      <w:r w:rsidRPr="00587693">
        <w:rPr>
          <w:bCs/>
        </w:rPr>
        <w:t xml:space="preserve"> sınıf derslerini</w:t>
      </w:r>
      <w:r>
        <w:rPr>
          <w:bCs/>
        </w:rPr>
        <w:t xml:space="preserve">n tamamını, Klinik Yaz Uygulaması </w:t>
      </w:r>
      <w:r w:rsidRPr="00587693">
        <w:rPr>
          <w:bCs/>
        </w:rPr>
        <w:t>I dersini</w:t>
      </w:r>
      <w:r>
        <w:rPr>
          <w:bCs/>
        </w:rPr>
        <w:t xml:space="preserve">,  </w:t>
      </w:r>
      <w:r w:rsidRPr="00587693">
        <w:rPr>
          <w:bCs/>
        </w:rPr>
        <w:t>K</w:t>
      </w:r>
      <w:r>
        <w:rPr>
          <w:bCs/>
        </w:rPr>
        <w:t>linik Yaz Uygulaması II dersini ve 3 üncü</w:t>
      </w:r>
      <w:r w:rsidRPr="00587693">
        <w:rPr>
          <w:bCs/>
        </w:rPr>
        <w:t xml:space="preserve"> sınıf derslerini almış ve başarmış olmalıdır.</w:t>
      </w:r>
      <w:r>
        <w:rPr>
          <w:bCs/>
        </w:rPr>
        <w:t xml:space="preserve"> </w:t>
      </w:r>
      <w:r w:rsidRPr="00587693">
        <w:rPr>
          <w:bCs/>
        </w:rPr>
        <w:t>Ayrıca, 3</w:t>
      </w:r>
      <w:r>
        <w:rPr>
          <w:bCs/>
        </w:rPr>
        <w:t xml:space="preserve"> üncü </w:t>
      </w:r>
      <w:r w:rsidRPr="00587693">
        <w:rPr>
          <w:bCs/>
        </w:rPr>
        <w:t xml:space="preserve">sınıfın güz ve bahar yarıyıllarından birer dersten devam zorunluluğunu yerine getirip </w:t>
      </w:r>
      <w:r>
        <w:rPr>
          <w:bCs/>
        </w:rPr>
        <w:t>başarısız olan öğrenciler de Klinik Uygulama I ve Klinik Uygulama II derslerini alabileceklerdir.</w:t>
      </w:r>
    </w:p>
    <w:p w14:paraId="7511F0D1" w14:textId="77777777" w:rsidR="00F50648" w:rsidRPr="00F50648" w:rsidRDefault="00F50648" w:rsidP="00F50648">
      <w:pPr>
        <w:tabs>
          <w:tab w:val="num" w:pos="720"/>
        </w:tabs>
        <w:ind w:left="0" w:firstLine="709"/>
        <w:rPr>
          <w:bCs/>
        </w:rPr>
      </w:pPr>
    </w:p>
    <w:p w14:paraId="4C50717E" w14:textId="77777777" w:rsidR="003B3DDE" w:rsidRPr="00D3391A" w:rsidRDefault="003B3DDE" w:rsidP="003B3DDE">
      <w:pPr>
        <w:ind w:left="0" w:firstLine="708"/>
      </w:pPr>
      <w:r>
        <w:rPr>
          <w:b/>
          <w:bCs/>
        </w:rPr>
        <w:t xml:space="preserve">Klinik </w:t>
      </w:r>
      <w:r w:rsidR="00DE13D2">
        <w:rPr>
          <w:b/>
          <w:bCs/>
        </w:rPr>
        <w:t>uygulamaların yapılacağı kurumlar</w:t>
      </w:r>
      <w:r w:rsidR="009C275F">
        <w:rPr>
          <w:b/>
          <w:bCs/>
        </w:rPr>
        <w:t xml:space="preserve"> ve başvuru</w:t>
      </w:r>
    </w:p>
    <w:p w14:paraId="451EDA72" w14:textId="77777777" w:rsidR="00320FE8" w:rsidRDefault="003B3DDE" w:rsidP="00320FE8">
      <w:pPr>
        <w:ind w:left="0" w:firstLine="709"/>
      </w:pPr>
      <w:r w:rsidRPr="00D3391A">
        <w:rPr>
          <w:b/>
          <w:bCs/>
        </w:rPr>
        <w:t xml:space="preserve">Madde </w:t>
      </w:r>
      <w:r>
        <w:rPr>
          <w:b/>
          <w:bCs/>
        </w:rPr>
        <w:t>6</w:t>
      </w:r>
      <w:r w:rsidRPr="00D3391A">
        <w:rPr>
          <w:b/>
          <w:bCs/>
        </w:rPr>
        <w:t>-</w:t>
      </w:r>
      <w:r w:rsidRPr="00D3391A">
        <w:t> </w:t>
      </w:r>
      <w:r w:rsidR="00DE13D2">
        <w:t xml:space="preserve">(1) </w:t>
      </w:r>
      <w:r w:rsidR="00DE13D2" w:rsidRPr="00DE13D2">
        <w:t xml:space="preserve">Öğrenciler, Klinik Yaz Uygulaması I ve Klinik Yaz Uygulaması II dersleri kapsamında gerçekleştirecekleri klinik uygulamayı, </w:t>
      </w:r>
      <w:r w:rsidR="00873CBD">
        <w:t xml:space="preserve">öğrencinin kendisinin bulduğu ve </w:t>
      </w:r>
      <w:r w:rsidR="00DE13D2" w:rsidRPr="00DE13D2">
        <w:t>Klinik Uygulamalar Komisyonu tarafından</w:t>
      </w:r>
      <w:r w:rsidR="00873CBD">
        <w:t xml:space="preserve"> da</w:t>
      </w:r>
      <w:r w:rsidR="00DE13D2" w:rsidRPr="00DE13D2">
        <w:t xml:space="preserve"> uygun görülen ve bünyesinde fizyoterapist bulunduran devlet hastanelerinde, özel hastanelerde, üniversite hastanelerinde, sağlık merkezlerinde, özel kliniklerde, rehabilitasyon merkezlerinde, fizik tedavi ve rehabilitasyon dal merkezlerinde, Milli Eğitim </w:t>
      </w:r>
      <w:r w:rsidR="00DE13D2" w:rsidRPr="00DE13D2">
        <w:lastRenderedPageBreak/>
        <w:t>Bakanlığına bağlı özel eğitim ve rehabilitasyon merkezlerinde, spor kulüplerinde ve spor akade</w:t>
      </w:r>
      <w:r w:rsidR="00320FE8">
        <w:t xml:space="preserve">milerinde gerçekleştirebilirler. </w:t>
      </w:r>
    </w:p>
    <w:p w14:paraId="4BAF21ED" w14:textId="77777777" w:rsidR="006F44CC" w:rsidRDefault="00320FE8" w:rsidP="006F44CC">
      <w:pPr>
        <w:ind w:left="0" w:firstLine="709"/>
      </w:pPr>
      <w:r>
        <w:t xml:space="preserve">(2) Öğrenci, Klinik Yaz Uygulaması I ve Klinik Yaz Uygulaması II kapsamında uygulama yapmak için kurum bulduğunda, </w:t>
      </w:r>
      <w:r w:rsidRPr="004666FB">
        <w:t xml:space="preserve">Klinik Uygulama Başvuru Formu ve </w:t>
      </w:r>
      <w:r w:rsidR="004666FB">
        <w:t>İşletmelerde İş Yeri Sözleşmesi</w:t>
      </w:r>
      <w:r w:rsidR="009C275F" w:rsidRPr="004666FB">
        <w:t>,</w:t>
      </w:r>
      <w:r w:rsidR="009C275F">
        <w:t xml:space="preserve"> </w:t>
      </w:r>
      <w:r>
        <w:t>uygulama yapacağı kuruma, Sorumlu Öğretim Elemanına ve Dekanlığa öğrenci tarafından uygulama öncesi 3 adet olacak şekilde fotoğraflı bir şekilde onaylat</w:t>
      </w:r>
      <w:r w:rsidR="009C275F">
        <w:t>ılacaktır</w:t>
      </w:r>
      <w:r>
        <w:t>.</w:t>
      </w:r>
      <w:r w:rsidR="009C275F">
        <w:t xml:space="preserve"> Üç nüshadan birer tane uygulama yapılacak kuruma ve Sorumlu Öğretim Elemanına teslim edilecek olup bir tanesi de öğrencide kalacaktır. </w:t>
      </w:r>
      <w:r w:rsidR="006F44CC">
        <w:t>Bu sözleşme, ilgili akademik yılın bahar döneminde derslerin bitiş tarihine kadar teslim edilmelidir. İlgili akademik yılın bahar döneminde derslerin bitiş tarihine kadar teslim etmeyen öğrenci ilgili yaz döneminde klinik uygulama yapamaz.</w:t>
      </w:r>
    </w:p>
    <w:p w14:paraId="18B56B20" w14:textId="77777777" w:rsidR="00F50648" w:rsidRDefault="00873CBD" w:rsidP="001C553B">
      <w:pPr>
        <w:spacing w:after="240"/>
        <w:ind w:left="0" w:firstLine="709"/>
      </w:pPr>
      <w:r>
        <w:t>(</w:t>
      </w:r>
      <w:r w:rsidR="00320FE8">
        <w:t>3</w:t>
      </w:r>
      <w:r>
        <w:t xml:space="preserve">) </w:t>
      </w:r>
      <w:r w:rsidRPr="00DE13D2">
        <w:t xml:space="preserve">Öğrenciler, </w:t>
      </w:r>
      <w:r>
        <w:t xml:space="preserve">4 üncü sınıf müfredatında yer alan </w:t>
      </w:r>
      <w:r w:rsidRPr="00DE13D2">
        <w:t xml:space="preserve">Klinik </w:t>
      </w:r>
      <w:r>
        <w:t>Uygulama</w:t>
      </w:r>
      <w:r w:rsidRPr="00DE13D2">
        <w:t xml:space="preserve"> I ve Klinik </w:t>
      </w:r>
      <w:r>
        <w:t>Uygulama</w:t>
      </w:r>
      <w:r w:rsidRPr="00DE13D2">
        <w:t xml:space="preserve"> II dersleri kapsamında gerçekleştirecekleri klinik uygulamayı, Klinik Uygulamalar Ko</w:t>
      </w:r>
      <w:r>
        <w:t>misyonu tarafından belirlenen kurum ve kuruluşlarda yaparlar.</w:t>
      </w:r>
    </w:p>
    <w:p w14:paraId="02DB5EEE" w14:textId="77777777" w:rsidR="004C70D7" w:rsidRPr="00D3391A" w:rsidRDefault="004C70D7" w:rsidP="004C70D7">
      <w:pPr>
        <w:ind w:left="0" w:firstLine="708"/>
      </w:pPr>
      <w:r>
        <w:rPr>
          <w:b/>
          <w:bCs/>
        </w:rPr>
        <w:t>Klinik uygulamaların süresi</w:t>
      </w:r>
    </w:p>
    <w:p w14:paraId="34D57BB2" w14:textId="77777777" w:rsidR="004C70D7" w:rsidRDefault="004C70D7" w:rsidP="004C70D7">
      <w:pPr>
        <w:ind w:left="0" w:firstLine="709"/>
      </w:pPr>
      <w:r w:rsidRPr="00D3391A">
        <w:rPr>
          <w:b/>
          <w:bCs/>
        </w:rPr>
        <w:t xml:space="preserve">Madde </w:t>
      </w:r>
      <w:r w:rsidR="00F50648">
        <w:rPr>
          <w:b/>
          <w:bCs/>
        </w:rPr>
        <w:t>7</w:t>
      </w:r>
      <w:r w:rsidRPr="00D3391A">
        <w:rPr>
          <w:b/>
          <w:bCs/>
        </w:rPr>
        <w:t>-</w:t>
      </w:r>
      <w:r w:rsidRPr="00D3391A">
        <w:t> </w:t>
      </w:r>
      <w:r>
        <w:t xml:space="preserve">(1) </w:t>
      </w:r>
      <w:r w:rsidR="00DE4E96" w:rsidRPr="00DE13D2">
        <w:t>Klinik Yaz Uygulaması I ve Klinik Yaz Uygulaması II</w:t>
      </w:r>
      <w:r w:rsidR="00DE4E96">
        <w:t xml:space="preserve"> kapsamında gerçekleştirilen klinik uygulamalar </w:t>
      </w:r>
      <w:r w:rsidR="00DE4E96" w:rsidRPr="00DE4E96">
        <w:t xml:space="preserve">öğrencinin uygulama yaptığı kurumun çalışma saatlerine göre </w:t>
      </w:r>
      <w:r w:rsidR="00BC0573">
        <w:t>Sorumlu F</w:t>
      </w:r>
      <w:r w:rsidR="00DE4E96">
        <w:t>izyoterapist tarafından belirlenir ve 20 (yirmi) iş günü olacak şekilde gerçekleştirilir.</w:t>
      </w:r>
    </w:p>
    <w:p w14:paraId="7CF72E16" w14:textId="77777777" w:rsidR="00DE4E96" w:rsidRDefault="00DE4E96" w:rsidP="004C70D7">
      <w:pPr>
        <w:ind w:left="0" w:firstLine="709"/>
        <w:rPr>
          <w:bCs/>
        </w:rPr>
      </w:pPr>
      <w:r>
        <w:t xml:space="preserve">(2) </w:t>
      </w:r>
      <w:r>
        <w:rPr>
          <w:bCs/>
        </w:rPr>
        <w:t>Klinik Uygulama I ve Klinik Uygulama II dersleri</w:t>
      </w:r>
      <w:r w:rsidR="00873CBD">
        <w:rPr>
          <w:bCs/>
        </w:rPr>
        <w:t>,</w:t>
      </w:r>
      <w:r>
        <w:rPr>
          <w:bCs/>
        </w:rPr>
        <w:t xml:space="preserve"> </w:t>
      </w:r>
      <w:r w:rsidR="00F50648">
        <w:rPr>
          <w:bCs/>
        </w:rPr>
        <w:t>Selçuk Üniversitesi akademik takvimine uygun olarak</w:t>
      </w:r>
      <w:r w:rsidR="00873CBD">
        <w:rPr>
          <w:bCs/>
        </w:rPr>
        <w:t>, Klinik Uygulama I güz döneminde ve Klinik Uygulama II bahar döneminde</w:t>
      </w:r>
      <w:r>
        <w:rPr>
          <w:bCs/>
        </w:rPr>
        <w:t xml:space="preserve"> gerçekleştirilir.</w:t>
      </w:r>
      <w:r w:rsidR="00873CBD">
        <w:rPr>
          <w:bCs/>
        </w:rPr>
        <w:t xml:space="preserve"> Haftalık ders saatlerine uygun olarak klinik uygulamanın hangi gün ve saatlerde yapılacağı </w:t>
      </w:r>
      <w:r w:rsidR="00873CBD" w:rsidRPr="00DE13D2">
        <w:t>Klinik Uygulamalar Ko</w:t>
      </w:r>
      <w:r w:rsidR="00873CBD">
        <w:t xml:space="preserve">misyonu tarafından </w:t>
      </w:r>
      <w:r w:rsidR="00873CBD">
        <w:rPr>
          <w:bCs/>
        </w:rPr>
        <w:t>belirlenir.</w:t>
      </w:r>
    </w:p>
    <w:p w14:paraId="31AFEB58" w14:textId="77777777" w:rsidR="00F50648" w:rsidRDefault="00F50648" w:rsidP="004C70D7">
      <w:pPr>
        <w:ind w:left="0" w:firstLine="709"/>
        <w:rPr>
          <w:bCs/>
        </w:rPr>
      </w:pPr>
    </w:p>
    <w:p w14:paraId="44E4516E" w14:textId="77777777" w:rsidR="00F50648" w:rsidRPr="00D3391A" w:rsidRDefault="0052287E" w:rsidP="00F50648">
      <w:pPr>
        <w:ind w:left="0" w:firstLine="708"/>
      </w:pPr>
      <w:r>
        <w:rPr>
          <w:b/>
          <w:bCs/>
        </w:rPr>
        <w:t>Devam zorunluluğu</w:t>
      </w:r>
    </w:p>
    <w:p w14:paraId="0614C739" w14:textId="77777777" w:rsidR="001A5D16" w:rsidRDefault="00F50648" w:rsidP="001A5D16">
      <w:pPr>
        <w:ind w:left="0" w:firstLine="709"/>
      </w:pPr>
      <w:r w:rsidRPr="00D3391A">
        <w:rPr>
          <w:b/>
          <w:bCs/>
        </w:rPr>
        <w:t xml:space="preserve">Madde </w:t>
      </w:r>
      <w:r>
        <w:rPr>
          <w:b/>
          <w:bCs/>
        </w:rPr>
        <w:t>8</w:t>
      </w:r>
      <w:r w:rsidRPr="00D3391A">
        <w:rPr>
          <w:b/>
          <w:bCs/>
        </w:rPr>
        <w:t>-</w:t>
      </w:r>
      <w:r w:rsidRPr="00D3391A">
        <w:t> </w:t>
      </w:r>
      <w:r>
        <w:t xml:space="preserve">(1) </w:t>
      </w:r>
      <w:r w:rsidR="0052287E">
        <w:t>Klinik Uygulamalar</w:t>
      </w:r>
      <w:r w:rsidR="00F52873">
        <w:t xml:space="preserve"> </w:t>
      </w:r>
      <w:r w:rsidR="006A2F8F">
        <w:t xml:space="preserve">kapsamında gerçekleştirilen </w:t>
      </w:r>
      <w:r w:rsidR="0052287E">
        <w:t>uygulamalarda</w:t>
      </w:r>
      <w:r w:rsidR="00BC0573" w:rsidRPr="00BC0573">
        <w:t xml:space="preserve">, </w:t>
      </w:r>
      <w:r w:rsidR="0052287E" w:rsidRPr="0052287E">
        <w:t>uygulamaların %20’sinden fazlasına devam etmeyen öğrenci</w:t>
      </w:r>
      <w:r w:rsidR="0052287E">
        <w:t xml:space="preserve">, </w:t>
      </w:r>
      <w:r w:rsidR="006F19A6">
        <w:t>ilgili uygulamada başarısız sayılır.</w:t>
      </w:r>
      <w:r w:rsidR="001A5D16">
        <w:t xml:space="preserve"> </w:t>
      </w:r>
    </w:p>
    <w:p w14:paraId="662B9C83" w14:textId="77777777" w:rsidR="001A5D16" w:rsidRPr="001A5D16" w:rsidRDefault="001A5D16" w:rsidP="001A5D16">
      <w:pPr>
        <w:ind w:left="0" w:firstLine="709"/>
      </w:pPr>
      <w:r>
        <w:t xml:space="preserve">(2) </w:t>
      </w:r>
      <w:r w:rsidRPr="001A5D16">
        <w:t>Klinik Uygulama</w:t>
      </w:r>
      <w:r>
        <w:t>lar</w:t>
      </w:r>
      <w:r w:rsidRPr="001A5D16">
        <w:t xml:space="preserve"> sırasında raporlu olunan günler devamsızlık olarak kabul edilir. Raporlu olunan günler</w:t>
      </w:r>
      <w:r>
        <w:t>,</w:t>
      </w:r>
      <w:r w:rsidRPr="001A5D16">
        <w:t xml:space="preserve"> uygulama süresinin %20’sini geçerse öğrenci başarısız sayılır.</w:t>
      </w:r>
    </w:p>
    <w:p w14:paraId="32204062" w14:textId="77777777" w:rsidR="006A2F8F" w:rsidRDefault="006A2F8F" w:rsidP="0052287E">
      <w:pPr>
        <w:ind w:left="0" w:firstLine="709"/>
      </w:pPr>
    </w:p>
    <w:p w14:paraId="1A52AD92" w14:textId="77777777" w:rsidR="0052287E" w:rsidRPr="00D3391A" w:rsidRDefault="0052287E" w:rsidP="0052287E">
      <w:pPr>
        <w:ind w:left="0" w:firstLine="708"/>
      </w:pPr>
      <w:r>
        <w:rPr>
          <w:b/>
          <w:bCs/>
        </w:rPr>
        <w:t>İzinler</w:t>
      </w:r>
    </w:p>
    <w:p w14:paraId="70D975D4" w14:textId="77777777" w:rsidR="0052287E" w:rsidRDefault="0052287E" w:rsidP="0052287E">
      <w:pPr>
        <w:ind w:left="0" w:firstLine="709"/>
      </w:pPr>
      <w:r w:rsidRPr="00D3391A">
        <w:rPr>
          <w:b/>
          <w:bCs/>
        </w:rPr>
        <w:t xml:space="preserve">Madde </w:t>
      </w:r>
      <w:r>
        <w:rPr>
          <w:b/>
          <w:bCs/>
        </w:rPr>
        <w:t>9</w:t>
      </w:r>
      <w:r w:rsidRPr="00D3391A">
        <w:rPr>
          <w:b/>
          <w:bCs/>
        </w:rPr>
        <w:t>-</w:t>
      </w:r>
      <w:r w:rsidRPr="00D3391A">
        <w:t> </w:t>
      </w:r>
      <w:r>
        <w:t xml:space="preserve">(1) </w:t>
      </w:r>
      <w:r w:rsidRPr="0052287E">
        <w:t>Öğrencilere, yurt dışında eğitim ve araştırma olanaklarının doğması durumunda, Yönetim Kurulu kararı ile izin verilebilir.</w:t>
      </w:r>
    </w:p>
    <w:p w14:paraId="618A4445" w14:textId="77777777" w:rsidR="00E01E0C" w:rsidRDefault="00E01E0C" w:rsidP="0052287E">
      <w:pPr>
        <w:ind w:left="0" w:firstLine="709"/>
      </w:pPr>
    </w:p>
    <w:p w14:paraId="1069E775" w14:textId="77777777" w:rsidR="00A67FB2" w:rsidRPr="00D3391A" w:rsidRDefault="00E01E0C" w:rsidP="00A67FB2">
      <w:pPr>
        <w:ind w:left="0" w:firstLine="708"/>
      </w:pPr>
      <w:r>
        <w:rPr>
          <w:b/>
          <w:bCs/>
        </w:rPr>
        <w:t xml:space="preserve">Klinik </w:t>
      </w:r>
      <w:r w:rsidR="00530379">
        <w:rPr>
          <w:b/>
          <w:bCs/>
        </w:rPr>
        <w:t>uygulamaların tekrarı</w:t>
      </w:r>
    </w:p>
    <w:p w14:paraId="49E1258E" w14:textId="77777777" w:rsidR="00392E47" w:rsidRDefault="00A67FB2" w:rsidP="00A67FB2">
      <w:pPr>
        <w:ind w:left="0" w:firstLine="709"/>
      </w:pPr>
      <w:r w:rsidRPr="00D3391A">
        <w:rPr>
          <w:b/>
          <w:bCs/>
        </w:rPr>
        <w:t xml:space="preserve">Madde </w:t>
      </w:r>
      <w:r w:rsidR="00320FE8">
        <w:rPr>
          <w:b/>
          <w:bCs/>
        </w:rPr>
        <w:t>10</w:t>
      </w:r>
      <w:r w:rsidRPr="00D3391A">
        <w:rPr>
          <w:b/>
          <w:bCs/>
        </w:rPr>
        <w:t>-</w:t>
      </w:r>
      <w:r w:rsidRPr="00D3391A">
        <w:t> </w:t>
      </w:r>
      <w:r>
        <w:t xml:space="preserve">(1) </w:t>
      </w:r>
      <w:r w:rsidR="00E01E0C">
        <w:t xml:space="preserve">Öğrenci, </w:t>
      </w:r>
      <w:r w:rsidR="00E01E0C" w:rsidRPr="00E01E0C">
        <w:t>Klinik Yaz Uygulaması I ve Klinik Yaz Uygulaması II</w:t>
      </w:r>
      <w:r w:rsidR="00E01E0C">
        <w:t xml:space="preserve"> kapsamında yapılan klinik uygulamaların herhangi birinden başarısız olursa il</w:t>
      </w:r>
      <w:r w:rsidR="001A5D16">
        <w:t>gili uygulamayı takip eden yıl Yaz Döneminde</w:t>
      </w:r>
      <w:r w:rsidR="00E01E0C">
        <w:t xml:space="preserve"> yapar.</w:t>
      </w:r>
    </w:p>
    <w:p w14:paraId="5D6A9F50" w14:textId="77777777" w:rsidR="00E01E0C" w:rsidRDefault="00E01E0C" w:rsidP="00E01E0C">
      <w:pPr>
        <w:ind w:left="0" w:firstLine="709"/>
      </w:pPr>
      <w:r>
        <w:t xml:space="preserve">(2) </w:t>
      </w:r>
      <w:r>
        <w:rPr>
          <w:bCs/>
        </w:rPr>
        <w:t xml:space="preserve">Klinik Uygulama I ve Klinik Uygulama II derslerinin </w:t>
      </w:r>
      <w:r>
        <w:t>herhangi birinden</w:t>
      </w:r>
      <w:r>
        <w:rPr>
          <w:bCs/>
        </w:rPr>
        <w:t xml:space="preserve"> başarısız olan öğrenci</w:t>
      </w:r>
      <w:r w:rsidR="001002F0">
        <w:rPr>
          <w:bCs/>
        </w:rPr>
        <w:t>,</w:t>
      </w:r>
      <w:r>
        <w:rPr>
          <w:bCs/>
        </w:rPr>
        <w:t xml:space="preserve"> ilgili klinik uygulamayı </w:t>
      </w:r>
      <w:r>
        <w:t>takip eden yılda yapar.</w:t>
      </w:r>
    </w:p>
    <w:p w14:paraId="5E6E9B06" w14:textId="77777777" w:rsidR="009C275F" w:rsidRDefault="009C275F" w:rsidP="00E01E0C">
      <w:pPr>
        <w:ind w:left="0" w:firstLine="709"/>
      </w:pPr>
    </w:p>
    <w:p w14:paraId="543E22A6" w14:textId="77777777" w:rsidR="009C275F" w:rsidRPr="00D3391A" w:rsidRDefault="009C275F" w:rsidP="009C275F">
      <w:pPr>
        <w:ind w:left="0" w:firstLine="708"/>
      </w:pPr>
      <w:r>
        <w:rPr>
          <w:b/>
          <w:bCs/>
        </w:rPr>
        <w:t xml:space="preserve">Klinik </w:t>
      </w:r>
      <w:r w:rsidR="00530379">
        <w:rPr>
          <w:b/>
          <w:bCs/>
        </w:rPr>
        <w:t>yaz uygulama defteri</w:t>
      </w:r>
    </w:p>
    <w:p w14:paraId="6EC4229A" w14:textId="77777777" w:rsidR="009C275F" w:rsidRDefault="009C275F" w:rsidP="009C275F">
      <w:pPr>
        <w:ind w:left="0" w:firstLine="709"/>
      </w:pPr>
      <w:r w:rsidRPr="00D3391A">
        <w:rPr>
          <w:b/>
          <w:bCs/>
        </w:rPr>
        <w:t xml:space="preserve">Madde </w:t>
      </w:r>
      <w:r>
        <w:rPr>
          <w:b/>
          <w:bCs/>
        </w:rPr>
        <w:t>11</w:t>
      </w:r>
      <w:r w:rsidRPr="00D3391A">
        <w:rPr>
          <w:b/>
          <w:bCs/>
        </w:rPr>
        <w:t>-</w:t>
      </w:r>
      <w:r w:rsidRPr="00D3391A">
        <w:t> </w:t>
      </w:r>
      <w:r>
        <w:t xml:space="preserve">(1) </w:t>
      </w:r>
      <w:r w:rsidRPr="009C275F">
        <w:t>Klinik Yaz Uygulaması I ve Klinik Yaz Uygulaması II kapsamında gerçekleştirilen klinik uygulamalar</w:t>
      </w:r>
      <w:r>
        <w:t xml:space="preserve">da </w:t>
      </w:r>
      <w:r w:rsidRPr="004666FB">
        <w:t>Klinik Yaz Uygulama Defteri</w:t>
      </w:r>
      <w:r>
        <w:t xml:space="preserve"> kullanılacak ve klinik uygulama süresince öğrenci tarafından dolduracaktır. </w:t>
      </w:r>
      <w:r w:rsidR="00530379">
        <w:t>Klinik Yaz Uygulama Defteri, uygulama öncesi fotoğraflı olarak öğrenci işlerine onaylatılacaktır.</w:t>
      </w:r>
    </w:p>
    <w:p w14:paraId="765664FA" w14:textId="77777777" w:rsidR="001C553B" w:rsidRDefault="001C553B" w:rsidP="009C275F">
      <w:pPr>
        <w:ind w:left="0" w:firstLine="709"/>
      </w:pPr>
    </w:p>
    <w:p w14:paraId="46E6803D" w14:textId="77777777" w:rsidR="001C553B" w:rsidRDefault="001C553B" w:rsidP="009C275F">
      <w:pPr>
        <w:ind w:left="0" w:firstLine="709"/>
      </w:pPr>
    </w:p>
    <w:p w14:paraId="75706827" w14:textId="77777777" w:rsidR="009C275F" w:rsidRDefault="009C275F" w:rsidP="00E01E0C">
      <w:pPr>
        <w:ind w:left="0" w:firstLine="709"/>
      </w:pPr>
    </w:p>
    <w:p w14:paraId="745883E5" w14:textId="77777777" w:rsidR="001A5D16" w:rsidRPr="00D3391A" w:rsidRDefault="001A5D16" w:rsidP="001A5D16">
      <w:pPr>
        <w:ind w:left="0" w:firstLine="708"/>
      </w:pPr>
      <w:r>
        <w:rPr>
          <w:b/>
          <w:bCs/>
        </w:rPr>
        <w:lastRenderedPageBreak/>
        <w:t xml:space="preserve">Klinik Uygulamaların </w:t>
      </w:r>
      <w:r w:rsidR="009C275F">
        <w:rPr>
          <w:b/>
          <w:bCs/>
        </w:rPr>
        <w:t>Değerlendirilmesi</w:t>
      </w:r>
    </w:p>
    <w:p w14:paraId="02C8DF68" w14:textId="77777777" w:rsidR="00E01E0C" w:rsidRDefault="001A5D16" w:rsidP="001A5D16">
      <w:pPr>
        <w:ind w:left="0" w:firstLine="709"/>
      </w:pPr>
      <w:r w:rsidRPr="004666FB">
        <w:rPr>
          <w:b/>
          <w:bCs/>
        </w:rPr>
        <w:t xml:space="preserve">Madde </w:t>
      </w:r>
      <w:r w:rsidR="00320FE8" w:rsidRPr="004666FB">
        <w:rPr>
          <w:b/>
          <w:bCs/>
        </w:rPr>
        <w:t>1</w:t>
      </w:r>
      <w:r w:rsidR="001002F0" w:rsidRPr="004666FB">
        <w:rPr>
          <w:b/>
          <w:bCs/>
        </w:rPr>
        <w:t>2</w:t>
      </w:r>
      <w:r w:rsidRPr="004666FB">
        <w:rPr>
          <w:b/>
          <w:bCs/>
        </w:rPr>
        <w:t>-</w:t>
      </w:r>
      <w:r w:rsidRPr="004666FB">
        <w:t> (1)</w:t>
      </w:r>
      <w:r w:rsidR="00320FE8" w:rsidRPr="004666FB">
        <w:t xml:space="preserve"> </w:t>
      </w:r>
      <w:r w:rsidR="001002F0" w:rsidRPr="004666FB">
        <w:t>Klinik Yaz Uygulaması I ve Klinik Yaz Uygulaması II kapsamında yapılan klinik uygulamalar sonunda öğrencinin notu, Klinik Yaz Uygulama Defteri içinde bulunan ve Sorumlu Fizyoterapist tarafından doldurulan 'Klinik Yaz Uygulaması Değerlendirme Formu' ile Sorumlu Öğretim Elemanı tarafından değerlendirilen Klinik Yaz Uygulama Defteri'ne göre verilir. Her iki not da 100 puan üzerinden verilir ve puanların aritmetik ortalaması alınarak öğrencinin notu tespit edilir.</w:t>
      </w:r>
    </w:p>
    <w:p w14:paraId="6F2F4BF4" w14:textId="77777777" w:rsidR="00143AD0" w:rsidRDefault="00143AD0" w:rsidP="001A5D16">
      <w:pPr>
        <w:ind w:left="0" w:firstLine="709"/>
      </w:pPr>
      <w:r w:rsidRPr="004666FB">
        <w:t xml:space="preserve">(2) Klinik Uygulama I ve Klinik Uygulama II dersleri kapsamında uygulama yapan öğrencilere, ilgili dönemlerin sonunda birer teorik ve/veya uygulama sınavı yapılır. Ayrıca, öğrencilerin uygulama yaptıkları kurumun Sorumlu Fizyoterapisti tarafından, ilgili döneme göre </w:t>
      </w:r>
      <w:r w:rsidR="004666FB" w:rsidRPr="004666FB">
        <w:t xml:space="preserve">Klinik Uygulama </w:t>
      </w:r>
      <w:r w:rsidRPr="004666FB">
        <w:t xml:space="preserve">Değerlendirme </w:t>
      </w:r>
      <w:proofErr w:type="spellStart"/>
      <w:r w:rsidRPr="004666FB">
        <w:t>Formu’na</w:t>
      </w:r>
      <w:proofErr w:type="spellEnd"/>
      <w:r w:rsidRPr="004666FB">
        <w:t xml:space="preserve"> dönem içinde sergilediği performansa göre tam not 100 (yüz) üzerinden bir not verilir. </w:t>
      </w:r>
      <w:r w:rsidR="00483EB7" w:rsidRPr="004666FB">
        <w:t xml:space="preserve"> Dönem sonunda hem teorik sınav hem uygulama sınavı yapılacaksa t</w:t>
      </w:r>
      <w:r w:rsidRPr="004666FB">
        <w:t xml:space="preserve">eorik sınavın %50’si ile </w:t>
      </w:r>
      <w:r w:rsidR="00483EB7" w:rsidRPr="004666FB">
        <w:t>uygulama sınavının</w:t>
      </w:r>
      <w:r w:rsidRPr="004666FB">
        <w:t xml:space="preserve"> %50’si alınarak çıkan sonuçlar toplanır ve tekrar toplamın %90’ı alınarak, sorumlu fizyoterapistin verdiği notun %10’una eklenir ve dönem içi başarı notu tam not 100 (yüz) üzerinden hesaplanır. </w:t>
      </w:r>
      <w:r w:rsidR="00483EB7" w:rsidRPr="004666FB">
        <w:t>Dönem sonunda sadece teorik veya sadece uygulama sınavı yapılacaksa ilgili sınavın %90’ı alınarak, sorumlu fizyoterapistin verdiği notun %10’una eklenir ve dönem içi başarı notu tam not 100 (yüz) üzerinden hesaplanır. Dönem sonu sınavının</w:t>
      </w:r>
      <w:r w:rsidRPr="004666FB">
        <w:t xml:space="preserve"> ve bütünleme sınavlarının türü, </w:t>
      </w:r>
      <w:r w:rsidR="00483EB7" w:rsidRPr="004666FB">
        <w:t xml:space="preserve">ilgili yarıyıl başında </w:t>
      </w:r>
      <w:r w:rsidR="00EA550D" w:rsidRPr="004666FB">
        <w:t>Klinik Uygulamalar Komisyonu</w:t>
      </w:r>
      <w:r w:rsidR="00483EB7" w:rsidRPr="004666FB">
        <w:t xml:space="preserve"> k</w:t>
      </w:r>
      <w:r w:rsidRPr="004666FB">
        <w:t xml:space="preserve">ararı ile belirlenir. Öğrencinin </w:t>
      </w:r>
      <w:r w:rsidR="00483EB7" w:rsidRPr="004666FB">
        <w:t xml:space="preserve">Klinik Uygulama I ve Klinik Uygulama II derslerinden </w:t>
      </w:r>
      <w:r w:rsidRPr="004666FB">
        <w:t xml:space="preserve">başarılı olup olmadığına, </w:t>
      </w:r>
      <w:r w:rsidR="00483EB7" w:rsidRPr="004666FB">
        <w:t xml:space="preserve">Selçuk Üniversitesi Ön Lisans ve Lisans Eğitim-Öğretim ve Sınav Yönetmeliği </w:t>
      </w:r>
      <w:r w:rsidRPr="004666FB">
        <w:t>hükümlerine göre karar verilir.</w:t>
      </w:r>
    </w:p>
    <w:p w14:paraId="0481D22C" w14:textId="77777777" w:rsidR="00EA550D" w:rsidRDefault="00EA550D" w:rsidP="001A5D16">
      <w:pPr>
        <w:ind w:left="0" w:firstLine="709"/>
      </w:pPr>
    </w:p>
    <w:p w14:paraId="03689637" w14:textId="77777777" w:rsidR="00EA550D" w:rsidRDefault="00EA550D" w:rsidP="001A5D16">
      <w:pPr>
        <w:ind w:left="0" w:firstLine="709"/>
      </w:pPr>
    </w:p>
    <w:p w14:paraId="5E57603F" w14:textId="77777777" w:rsidR="00EA550D" w:rsidRPr="00D3391A" w:rsidRDefault="00EA550D" w:rsidP="00EA550D">
      <w:pPr>
        <w:jc w:val="center"/>
        <w:rPr>
          <w:b/>
          <w:bCs/>
        </w:rPr>
      </w:pPr>
      <w:r>
        <w:rPr>
          <w:b/>
          <w:bCs/>
        </w:rPr>
        <w:t>ÜÇÜNCÜ</w:t>
      </w:r>
      <w:r w:rsidRPr="00D3391A">
        <w:rPr>
          <w:b/>
          <w:bCs/>
        </w:rPr>
        <w:t xml:space="preserve"> BÖLÜM</w:t>
      </w:r>
    </w:p>
    <w:p w14:paraId="5914276D" w14:textId="77777777" w:rsidR="00EA550D" w:rsidRDefault="00EA550D" w:rsidP="00EA550D">
      <w:pPr>
        <w:jc w:val="center"/>
        <w:rPr>
          <w:b/>
          <w:bCs/>
        </w:rPr>
      </w:pPr>
      <w:r>
        <w:rPr>
          <w:b/>
          <w:bCs/>
        </w:rPr>
        <w:t>Görev ve Sorumluluklar</w:t>
      </w:r>
    </w:p>
    <w:p w14:paraId="753978EE" w14:textId="77777777" w:rsidR="00EA550D" w:rsidRDefault="00EA550D" w:rsidP="00EA550D">
      <w:pPr>
        <w:jc w:val="center"/>
        <w:rPr>
          <w:b/>
          <w:bCs/>
        </w:rPr>
      </w:pPr>
    </w:p>
    <w:p w14:paraId="38E137B9" w14:textId="77777777" w:rsidR="00EA550D" w:rsidRPr="00D3391A" w:rsidRDefault="00EA550D" w:rsidP="00EA550D">
      <w:pPr>
        <w:ind w:left="0" w:firstLine="708"/>
      </w:pPr>
      <w:r>
        <w:rPr>
          <w:b/>
          <w:bCs/>
        </w:rPr>
        <w:t xml:space="preserve">Klinik Uygulamaların Komisyonunun </w:t>
      </w:r>
      <w:r w:rsidR="001A60EA">
        <w:rPr>
          <w:b/>
          <w:bCs/>
        </w:rPr>
        <w:t>görev ve sorumlulukları</w:t>
      </w:r>
    </w:p>
    <w:p w14:paraId="33239863" w14:textId="77777777" w:rsidR="00EA550D" w:rsidRDefault="00EA550D" w:rsidP="00EA550D">
      <w:pPr>
        <w:ind w:left="0" w:firstLine="709"/>
      </w:pPr>
      <w:r w:rsidRPr="00D3391A">
        <w:rPr>
          <w:b/>
          <w:bCs/>
        </w:rPr>
        <w:t xml:space="preserve">Madde </w:t>
      </w:r>
      <w:r>
        <w:rPr>
          <w:b/>
          <w:bCs/>
        </w:rPr>
        <w:t>1</w:t>
      </w:r>
      <w:r w:rsidR="001A60EA">
        <w:rPr>
          <w:b/>
          <w:bCs/>
        </w:rPr>
        <w:t>3</w:t>
      </w:r>
      <w:r w:rsidRPr="00D3391A">
        <w:rPr>
          <w:b/>
          <w:bCs/>
        </w:rPr>
        <w:t>-</w:t>
      </w:r>
      <w:r w:rsidRPr="00D3391A">
        <w:t> </w:t>
      </w:r>
      <w:r>
        <w:t>(1)</w:t>
      </w:r>
    </w:p>
    <w:p w14:paraId="7799E22E" w14:textId="77777777" w:rsidR="001A60EA" w:rsidRDefault="001A60EA" w:rsidP="001A60EA">
      <w:pPr>
        <w:pStyle w:val="ListeParagraf"/>
        <w:numPr>
          <w:ilvl w:val="0"/>
          <w:numId w:val="6"/>
        </w:numPr>
        <w:ind w:left="0" w:firstLine="709"/>
      </w:pPr>
      <w:r w:rsidRPr="001A60EA">
        <w:t>Klinik Uygulamaların başlama ve bitiş tarihini belirlerler</w:t>
      </w:r>
      <w:r>
        <w:t>.</w:t>
      </w:r>
      <w:r w:rsidRPr="001A60EA">
        <w:t xml:space="preserve"> </w:t>
      </w:r>
    </w:p>
    <w:p w14:paraId="65870535" w14:textId="77777777" w:rsidR="003D45C2" w:rsidRDefault="001A60EA" w:rsidP="001A60EA">
      <w:pPr>
        <w:pStyle w:val="ListeParagraf"/>
        <w:numPr>
          <w:ilvl w:val="0"/>
          <w:numId w:val="6"/>
        </w:numPr>
        <w:ind w:left="0" w:firstLine="709"/>
      </w:pPr>
      <w:r w:rsidRPr="001A60EA">
        <w:t>Klinik Uygulamaların başlama tarihinden önce öğrenciler ile toplantı yaparak Klinik Uygulama yerlerinin belirlenmesi ve diğer süreçlerde öğrenciye rehberlik eder.</w:t>
      </w:r>
    </w:p>
    <w:p w14:paraId="07DF9DE5" w14:textId="77777777" w:rsidR="001A60EA" w:rsidRDefault="003D45C2" w:rsidP="003D45C2">
      <w:pPr>
        <w:pStyle w:val="ListeParagraf"/>
        <w:numPr>
          <w:ilvl w:val="0"/>
          <w:numId w:val="6"/>
        </w:numPr>
        <w:ind w:left="0" w:firstLine="709"/>
      </w:pPr>
      <w:r>
        <w:t xml:space="preserve">Klinik Uygulama I ve Klinik Uygulama </w:t>
      </w:r>
      <w:proofErr w:type="spellStart"/>
      <w:r>
        <w:t>II’nin</w:t>
      </w:r>
      <w:proofErr w:type="spellEnd"/>
      <w:r>
        <w:t xml:space="preserve"> uygulanacağı kurumlar ile resmi yazışmaları yapar.</w:t>
      </w:r>
      <w:r w:rsidR="001A60EA" w:rsidRPr="001A60EA">
        <w:t xml:space="preserve"> </w:t>
      </w:r>
    </w:p>
    <w:p w14:paraId="28B9134A" w14:textId="77777777" w:rsidR="001A60EA" w:rsidRDefault="001A60EA" w:rsidP="001A60EA">
      <w:pPr>
        <w:pStyle w:val="ListeParagraf"/>
        <w:numPr>
          <w:ilvl w:val="0"/>
          <w:numId w:val="6"/>
        </w:numPr>
        <w:ind w:left="0" w:firstLine="709"/>
      </w:pPr>
      <w:r w:rsidRPr="001A60EA">
        <w:t>Öğrencinin Klinik Uygulamalar sırasında yapmış olduğu çalışma ve belgeleri sorumlu öğretim elemanından teslim alır</w:t>
      </w:r>
      <w:r w:rsidR="00624272">
        <w:t xml:space="preserve"> ve</w:t>
      </w:r>
      <w:r w:rsidRPr="001A60EA">
        <w:t xml:space="preserve"> inceler ve değerlendirir. </w:t>
      </w:r>
    </w:p>
    <w:p w14:paraId="5F25C118" w14:textId="77777777" w:rsidR="001A60EA" w:rsidRDefault="001A60EA" w:rsidP="001A60EA">
      <w:pPr>
        <w:pStyle w:val="ListeParagraf"/>
        <w:numPr>
          <w:ilvl w:val="0"/>
          <w:numId w:val="6"/>
        </w:numPr>
        <w:ind w:left="0" w:firstLine="709"/>
      </w:pPr>
      <w:r w:rsidRPr="001A60EA">
        <w:t xml:space="preserve">Klinik Uygulamalar sırasında ortaya çıkan sorunların çözümü için öğrenciye rehberlik eder. </w:t>
      </w:r>
    </w:p>
    <w:p w14:paraId="466D8CEF" w14:textId="77777777" w:rsidR="001A60EA" w:rsidRDefault="001A60EA" w:rsidP="001A60EA">
      <w:pPr>
        <w:pStyle w:val="ListeParagraf"/>
        <w:numPr>
          <w:ilvl w:val="0"/>
          <w:numId w:val="6"/>
        </w:numPr>
        <w:ind w:left="0" w:firstLine="709"/>
      </w:pPr>
      <w:r w:rsidRPr="001A60EA">
        <w:t xml:space="preserve">Klinik Uygulama yerlerinin yöneticisi ile gerektiğinde iletişim kurar.  </w:t>
      </w:r>
    </w:p>
    <w:p w14:paraId="73C49725" w14:textId="77777777" w:rsidR="00EA550D" w:rsidRDefault="001A60EA" w:rsidP="001A60EA">
      <w:pPr>
        <w:pStyle w:val="ListeParagraf"/>
        <w:numPr>
          <w:ilvl w:val="0"/>
          <w:numId w:val="6"/>
        </w:numPr>
        <w:ind w:left="0" w:firstLine="709"/>
      </w:pPr>
      <w:r w:rsidRPr="001A60EA">
        <w:t>Dekanlık tarafından Klinik Uygulamalara ilişkin verilen diğer görevleri yapar.</w:t>
      </w:r>
      <w:r w:rsidR="004E3710" w:rsidRPr="00D329A0">
        <w:t xml:space="preserve"> </w:t>
      </w:r>
    </w:p>
    <w:p w14:paraId="57E75CFA" w14:textId="77777777" w:rsidR="001A60EA" w:rsidRDefault="001A60EA" w:rsidP="001A60EA">
      <w:pPr>
        <w:ind w:left="0" w:firstLine="0"/>
      </w:pPr>
    </w:p>
    <w:p w14:paraId="61E6CA72" w14:textId="77777777" w:rsidR="001A60EA" w:rsidRPr="00D3391A" w:rsidRDefault="001A60EA" w:rsidP="001A60EA">
      <w:pPr>
        <w:ind w:left="0" w:firstLine="708"/>
      </w:pPr>
      <w:r>
        <w:rPr>
          <w:b/>
          <w:bCs/>
        </w:rPr>
        <w:t>Sorumlu Öğretim Elamanının görev ve sorumlulukları</w:t>
      </w:r>
    </w:p>
    <w:p w14:paraId="6DF15945" w14:textId="77777777" w:rsidR="001A60EA" w:rsidRDefault="001A60EA" w:rsidP="001A60EA">
      <w:pPr>
        <w:ind w:left="0" w:firstLine="709"/>
      </w:pPr>
      <w:r w:rsidRPr="00D3391A">
        <w:rPr>
          <w:b/>
          <w:bCs/>
        </w:rPr>
        <w:t xml:space="preserve">Madde </w:t>
      </w:r>
      <w:r>
        <w:rPr>
          <w:b/>
          <w:bCs/>
        </w:rPr>
        <w:t>14</w:t>
      </w:r>
      <w:r w:rsidRPr="00D3391A">
        <w:rPr>
          <w:b/>
          <w:bCs/>
        </w:rPr>
        <w:t>-</w:t>
      </w:r>
      <w:r w:rsidRPr="00D3391A">
        <w:t> </w:t>
      </w:r>
      <w:r>
        <w:t>(1)</w:t>
      </w:r>
    </w:p>
    <w:p w14:paraId="5EFA8E72" w14:textId="77777777" w:rsidR="001A60EA" w:rsidRDefault="001A60EA" w:rsidP="003D45C2">
      <w:pPr>
        <w:pStyle w:val="ListeParagraf"/>
        <w:numPr>
          <w:ilvl w:val="0"/>
          <w:numId w:val="7"/>
        </w:numPr>
        <w:ind w:left="0" w:firstLine="709"/>
      </w:pPr>
      <w:r w:rsidRPr="001A60EA">
        <w:t>Klinik Uygulamaların, Klinik Uygulamalar Yönergesine uygun olarak planlanması, uygulanması, koordinasyonu</w:t>
      </w:r>
      <w:r>
        <w:t xml:space="preserve"> ve </w:t>
      </w:r>
      <w:r w:rsidRPr="001A60EA">
        <w:t>denetlenmesi</w:t>
      </w:r>
      <w:r>
        <w:t>ni sağlar.</w:t>
      </w:r>
    </w:p>
    <w:p w14:paraId="4D379849" w14:textId="77777777" w:rsidR="001A60EA" w:rsidRDefault="001A60EA" w:rsidP="003D45C2">
      <w:pPr>
        <w:pStyle w:val="ListeParagraf"/>
        <w:numPr>
          <w:ilvl w:val="0"/>
          <w:numId w:val="7"/>
        </w:numPr>
        <w:ind w:left="0" w:firstLine="709"/>
      </w:pPr>
      <w:r w:rsidRPr="001A60EA">
        <w:t xml:space="preserve">Klinik Uygulamalar sırasında öğrenciye rehberlik edecek </w:t>
      </w:r>
      <w:r w:rsidR="00D45E05">
        <w:t xml:space="preserve">olan </w:t>
      </w:r>
      <w:r w:rsidRPr="001A60EA">
        <w:t xml:space="preserve">Sorumlu </w:t>
      </w:r>
      <w:proofErr w:type="spellStart"/>
      <w:r w:rsidRPr="001A60EA">
        <w:t>Fizyoterapist’e</w:t>
      </w:r>
      <w:proofErr w:type="spellEnd"/>
      <w:r w:rsidRPr="001A60EA">
        <w:t xml:space="preserve"> danışmanlık yapar. </w:t>
      </w:r>
    </w:p>
    <w:p w14:paraId="68D9FF6F" w14:textId="77777777" w:rsidR="001A60EA" w:rsidRDefault="001A60EA" w:rsidP="003D45C2">
      <w:pPr>
        <w:pStyle w:val="ListeParagraf"/>
        <w:numPr>
          <w:ilvl w:val="0"/>
          <w:numId w:val="7"/>
        </w:numPr>
        <w:ind w:left="0" w:firstLine="709"/>
      </w:pPr>
      <w:r w:rsidRPr="001A60EA">
        <w:t>Klinik Uygulama</w:t>
      </w:r>
      <w:r w:rsidR="006F44CC">
        <w:t>lar öncesinde</w:t>
      </w:r>
      <w:r w:rsidRPr="001A60EA">
        <w:t xml:space="preserve"> öğrencilere </w:t>
      </w:r>
      <w:r w:rsidR="006F44CC">
        <w:t>klinik uygulamalar ile ilgili oryantasyon eğitimi verir.</w:t>
      </w:r>
    </w:p>
    <w:p w14:paraId="0E293A24" w14:textId="77777777" w:rsidR="001A60EA" w:rsidRDefault="001A60EA" w:rsidP="003D45C2">
      <w:pPr>
        <w:pStyle w:val="ListeParagraf"/>
        <w:numPr>
          <w:ilvl w:val="0"/>
          <w:numId w:val="7"/>
        </w:numPr>
        <w:ind w:hanging="11"/>
      </w:pPr>
      <w:r>
        <w:t>Klinik Uygulama süresince öğrencilere rehberlik eder.</w:t>
      </w:r>
    </w:p>
    <w:p w14:paraId="5EA8315F" w14:textId="77777777" w:rsidR="001A60EA" w:rsidRDefault="001A60EA" w:rsidP="003D45C2">
      <w:pPr>
        <w:pStyle w:val="ListeParagraf"/>
        <w:numPr>
          <w:ilvl w:val="0"/>
          <w:numId w:val="7"/>
        </w:numPr>
        <w:ind w:left="0" w:firstLine="709"/>
      </w:pPr>
      <w:r>
        <w:t>Klinik Uygulamalar sonunda ilgili kurum tarafından kapalı bir zarf içinde gönderilen Klinik Yaz Uygulaması Defterlerini Klinik Uygulamalar Komisyonuna iletir.</w:t>
      </w:r>
    </w:p>
    <w:p w14:paraId="757AEF7C" w14:textId="77777777" w:rsidR="001A60EA" w:rsidRDefault="001A60EA" w:rsidP="003D45C2">
      <w:pPr>
        <w:pStyle w:val="ListeParagraf"/>
        <w:numPr>
          <w:ilvl w:val="0"/>
          <w:numId w:val="7"/>
        </w:numPr>
        <w:ind w:left="0" w:firstLine="709"/>
      </w:pPr>
      <w:r>
        <w:lastRenderedPageBreak/>
        <w:t>Klinik Uygulama I ve Klinik Uygulama II</w:t>
      </w:r>
      <w:r w:rsidR="00D45E05">
        <w:t xml:space="preserve"> sonunda Klinik Uygulama Değerlendirme </w:t>
      </w:r>
      <w:proofErr w:type="spellStart"/>
      <w:r w:rsidR="00D45E05">
        <w:t>Formu’nu</w:t>
      </w:r>
      <w:proofErr w:type="spellEnd"/>
      <w:r w:rsidR="00D45E05">
        <w:t xml:space="preserve"> Sorumlu Fizyoterapistten teslim alarak</w:t>
      </w:r>
      <w:r w:rsidR="00624272">
        <w:t xml:space="preserve"> Klinik Uygulamalar Komisyonuna iletir.</w:t>
      </w:r>
    </w:p>
    <w:p w14:paraId="0842706C" w14:textId="77777777" w:rsidR="00D14D58" w:rsidRDefault="00D14D58" w:rsidP="00D14D58"/>
    <w:p w14:paraId="77DF82D2" w14:textId="77777777" w:rsidR="005A5483" w:rsidRPr="005A5483" w:rsidRDefault="00C25F8A" w:rsidP="005A5483">
      <w:pPr>
        <w:pStyle w:val="ListeParagraf"/>
        <w:ind w:left="0" w:firstLine="709"/>
        <w:rPr>
          <w:b/>
        </w:rPr>
      </w:pPr>
      <w:r>
        <w:rPr>
          <w:b/>
        </w:rPr>
        <w:t>Ö</w:t>
      </w:r>
      <w:r w:rsidR="005A5483" w:rsidRPr="005A5483">
        <w:rPr>
          <w:b/>
        </w:rPr>
        <w:t>ğrencinin görev ve sorumlulukları</w:t>
      </w:r>
    </w:p>
    <w:p w14:paraId="54AABD35" w14:textId="77777777" w:rsidR="00C25F8A" w:rsidRDefault="005A5483" w:rsidP="00C25F8A">
      <w:pPr>
        <w:pStyle w:val="ListeParagraf"/>
        <w:ind w:left="0" w:firstLine="709"/>
      </w:pPr>
      <w:r w:rsidRPr="005A5483">
        <w:rPr>
          <w:b/>
        </w:rPr>
        <w:t>Madde 15-</w:t>
      </w:r>
      <w:r>
        <w:t xml:space="preserve"> (1)</w:t>
      </w:r>
    </w:p>
    <w:p w14:paraId="35296B1A" w14:textId="77777777" w:rsidR="009509EB" w:rsidRDefault="00C25F8A" w:rsidP="009509EB">
      <w:pPr>
        <w:pStyle w:val="ListeParagraf"/>
        <w:numPr>
          <w:ilvl w:val="0"/>
          <w:numId w:val="10"/>
        </w:numPr>
        <w:ind w:left="0" w:firstLine="709"/>
      </w:pPr>
      <w:r w:rsidRPr="00C25F8A">
        <w:t xml:space="preserve">Klinik Uygulamalar süresi içinde, uygulama yaptıkları kurum veya kuruluşun çalışma esasları ve disiplin kurallarına uyar. </w:t>
      </w:r>
    </w:p>
    <w:p w14:paraId="10FE9DEA" w14:textId="77777777" w:rsidR="009509EB" w:rsidRDefault="00C25F8A" w:rsidP="009509EB">
      <w:pPr>
        <w:pStyle w:val="ListeParagraf"/>
        <w:numPr>
          <w:ilvl w:val="0"/>
          <w:numId w:val="10"/>
        </w:numPr>
        <w:ind w:left="0" w:firstLine="709"/>
      </w:pPr>
      <w:r>
        <w:t>İ</w:t>
      </w:r>
      <w:r w:rsidRPr="00C25F8A">
        <w:t xml:space="preserve">lgili uygulama için belirlenen yer ve saatlerde uygulama yapmak zorundadır. </w:t>
      </w:r>
    </w:p>
    <w:p w14:paraId="12FCC8D7" w14:textId="77777777" w:rsidR="009509EB" w:rsidRDefault="00C25F8A" w:rsidP="009509EB">
      <w:pPr>
        <w:pStyle w:val="ListeParagraf"/>
        <w:numPr>
          <w:ilvl w:val="0"/>
          <w:numId w:val="10"/>
        </w:numPr>
        <w:ind w:left="0" w:firstLine="709"/>
      </w:pPr>
      <w:r w:rsidRPr="00C25F8A">
        <w:t xml:space="preserve">Klinik Uygulamalarını yaptıkları kurum veya kuruluşların kılık kıyafet yönetmeliğinde öngörülen şartlara uymak zorundadır. </w:t>
      </w:r>
    </w:p>
    <w:p w14:paraId="06B1A7BE" w14:textId="77777777" w:rsidR="009509EB" w:rsidRDefault="00C25F8A" w:rsidP="009509EB">
      <w:pPr>
        <w:pStyle w:val="ListeParagraf"/>
        <w:numPr>
          <w:ilvl w:val="0"/>
          <w:numId w:val="10"/>
        </w:numPr>
        <w:ind w:left="0" w:firstLine="709"/>
      </w:pPr>
      <w:r w:rsidRPr="00C25F8A">
        <w:t>Mesleki etik, ilke ve sorumluluklarla kurumsal beklenti ve</w:t>
      </w:r>
      <w:r w:rsidR="009509EB">
        <w:t xml:space="preserve"> yükümlülüklere uygun davranır.</w:t>
      </w:r>
    </w:p>
    <w:p w14:paraId="687CCA03" w14:textId="77777777" w:rsidR="009509EB" w:rsidRDefault="00C25F8A" w:rsidP="009509EB">
      <w:pPr>
        <w:pStyle w:val="ListeParagraf"/>
        <w:numPr>
          <w:ilvl w:val="0"/>
          <w:numId w:val="10"/>
        </w:numPr>
        <w:ind w:left="0" w:firstLine="709"/>
      </w:pPr>
      <w:r w:rsidRPr="00C25F8A">
        <w:t xml:space="preserve">Klinik Uygulamalar kapsamında kendilerinden beklenen mesleki görev ve sorumluluklarını zamanında ve istenilen şekilde eksiksiz olarak yapar. </w:t>
      </w:r>
    </w:p>
    <w:p w14:paraId="165EB274" w14:textId="77777777" w:rsidR="009509EB" w:rsidRDefault="00C25F8A" w:rsidP="009509EB">
      <w:pPr>
        <w:pStyle w:val="ListeParagraf"/>
        <w:numPr>
          <w:ilvl w:val="0"/>
          <w:numId w:val="10"/>
        </w:numPr>
        <w:ind w:left="0" w:firstLine="709"/>
      </w:pPr>
      <w:r w:rsidRPr="00C25F8A">
        <w:t>Öğrenci</w:t>
      </w:r>
      <w:r w:rsidR="00963DBE">
        <w:t>,</w:t>
      </w:r>
      <w:r w:rsidRPr="00C25F8A">
        <w:t xml:space="preserve"> Sorumlu Fizyoterapistin izni olmadan uygulama yerinden ayrılamaz, uygulama yerini değiştiremez ve terk edemez. Kuruma ait her türlü araç ve gerecin dikkatl</w:t>
      </w:r>
      <w:r>
        <w:t>e kullanılmasına özen gösterir.</w:t>
      </w:r>
    </w:p>
    <w:p w14:paraId="49F0CC0E" w14:textId="77777777" w:rsidR="005A5483" w:rsidRDefault="00C25F8A" w:rsidP="009509EB">
      <w:pPr>
        <w:pStyle w:val="ListeParagraf"/>
        <w:numPr>
          <w:ilvl w:val="0"/>
          <w:numId w:val="10"/>
        </w:numPr>
        <w:ind w:left="0" w:firstLine="709"/>
      </w:pPr>
      <w:r w:rsidRPr="00C25F8A">
        <w:t>Klinik</w:t>
      </w:r>
      <w:r w:rsidR="009509EB">
        <w:t xml:space="preserve"> </w:t>
      </w:r>
      <w:r>
        <w:t>Yaz Uygulamalarından herhangi birini gerçekleştiren öğrenci, Klinik Yaz Uygulama defterini uygulama süresince doldurur ve belirtilen sürede</w:t>
      </w:r>
      <w:r w:rsidRPr="00C25F8A">
        <w:t xml:space="preserve"> Sorumlu Öğretim Elemanına teslim eder.</w:t>
      </w:r>
      <w:r>
        <w:t xml:space="preserve"> </w:t>
      </w:r>
    </w:p>
    <w:p w14:paraId="35D10C9A" w14:textId="77777777" w:rsidR="005A5483" w:rsidRDefault="005A5483" w:rsidP="005A5483">
      <w:pPr>
        <w:pStyle w:val="ListeParagraf"/>
        <w:ind w:left="709" w:firstLine="0"/>
      </w:pPr>
    </w:p>
    <w:p w14:paraId="2FDD4FC8" w14:textId="77777777" w:rsidR="00963DBE" w:rsidRPr="005A5483" w:rsidRDefault="00963DBE" w:rsidP="00963DBE">
      <w:pPr>
        <w:pStyle w:val="ListeParagraf"/>
        <w:ind w:left="0" w:firstLine="709"/>
        <w:rPr>
          <w:b/>
        </w:rPr>
      </w:pPr>
      <w:r>
        <w:rPr>
          <w:b/>
        </w:rPr>
        <w:t>Sorumlu Fizyoterapistin</w:t>
      </w:r>
      <w:r w:rsidRPr="005A5483">
        <w:rPr>
          <w:b/>
        </w:rPr>
        <w:t xml:space="preserve"> görev ve sorumlulukları</w:t>
      </w:r>
    </w:p>
    <w:p w14:paraId="584A6B58" w14:textId="77777777" w:rsidR="00963DBE" w:rsidRDefault="00963DBE" w:rsidP="00963DBE">
      <w:pPr>
        <w:pStyle w:val="ListeParagraf"/>
        <w:ind w:left="0" w:firstLine="709"/>
      </w:pPr>
      <w:r w:rsidRPr="005A5483">
        <w:rPr>
          <w:b/>
        </w:rPr>
        <w:t>Madde 1</w:t>
      </w:r>
      <w:r>
        <w:rPr>
          <w:b/>
        </w:rPr>
        <w:t>6</w:t>
      </w:r>
      <w:r>
        <w:t>- (1)</w:t>
      </w:r>
    </w:p>
    <w:p w14:paraId="3A04F7F2" w14:textId="77777777" w:rsidR="009509EB" w:rsidRDefault="00963DBE" w:rsidP="009509EB">
      <w:pPr>
        <w:pStyle w:val="ListeParagraf"/>
        <w:numPr>
          <w:ilvl w:val="0"/>
          <w:numId w:val="11"/>
        </w:numPr>
        <w:ind w:left="0" w:firstLine="709"/>
      </w:pPr>
      <w:r w:rsidRPr="00963DBE">
        <w:t>Klinik uygulama eğitiminin verimli olm</w:t>
      </w:r>
      <w:r>
        <w:t>ası için gerekli önlemleri alır.</w:t>
      </w:r>
      <w:r w:rsidRPr="00963DBE">
        <w:t xml:space="preserve"> </w:t>
      </w:r>
    </w:p>
    <w:p w14:paraId="6BA8C4BF" w14:textId="77777777" w:rsidR="009509EB" w:rsidRDefault="00963DBE" w:rsidP="009509EB">
      <w:pPr>
        <w:pStyle w:val="ListeParagraf"/>
        <w:numPr>
          <w:ilvl w:val="0"/>
          <w:numId w:val="11"/>
        </w:numPr>
        <w:ind w:left="0" w:firstLine="709"/>
      </w:pPr>
      <w:r w:rsidRPr="00963DBE">
        <w:t>Klinik uygulama eğitiminin düzenli bir şekilde y</w:t>
      </w:r>
      <w:r>
        <w:t>ürütülmesini sağlar.</w:t>
      </w:r>
    </w:p>
    <w:p w14:paraId="4490B851" w14:textId="77777777" w:rsidR="009509EB" w:rsidRDefault="00963DBE" w:rsidP="009509EB">
      <w:pPr>
        <w:pStyle w:val="ListeParagraf"/>
        <w:numPr>
          <w:ilvl w:val="0"/>
          <w:numId w:val="11"/>
        </w:numPr>
        <w:ind w:left="0" w:firstLine="709"/>
      </w:pPr>
      <w:proofErr w:type="gramStart"/>
      <w:r w:rsidRPr="00963DBE">
        <w:t>Öğrencilerin  ulaşılabilir</w:t>
      </w:r>
      <w:proofErr w:type="gramEnd"/>
      <w:r w:rsidRPr="00963DBE">
        <w:t xml:space="preserve"> hedefle</w:t>
      </w:r>
      <w:r>
        <w:t>r geliştirmesine yardımcı olur.</w:t>
      </w:r>
    </w:p>
    <w:p w14:paraId="7EFBC8AC" w14:textId="77777777" w:rsidR="009509EB" w:rsidRDefault="009509EB" w:rsidP="009509EB">
      <w:pPr>
        <w:pStyle w:val="ListeParagraf"/>
        <w:numPr>
          <w:ilvl w:val="0"/>
          <w:numId w:val="11"/>
        </w:numPr>
        <w:ind w:left="0" w:firstLine="709"/>
      </w:pPr>
      <w:r>
        <w:t xml:space="preserve">Klinik </w:t>
      </w:r>
      <w:r w:rsidR="00963DBE" w:rsidRPr="00963DBE">
        <w:t>Uygulama eğitimi süresince öğrencilerin devam durumunu izle</w:t>
      </w:r>
      <w:r w:rsidR="00963DBE">
        <w:t>r</w:t>
      </w:r>
      <w:r w:rsidR="00963DBE" w:rsidRPr="00963DBE">
        <w:t>, çalışma</w:t>
      </w:r>
      <w:r w:rsidR="00963DBE">
        <w:t>larını yönlendirir ve denetler.</w:t>
      </w:r>
    </w:p>
    <w:p w14:paraId="1C4E791B" w14:textId="77777777" w:rsidR="009509EB" w:rsidRDefault="009509EB" w:rsidP="009509EB">
      <w:pPr>
        <w:pStyle w:val="ListeParagraf"/>
        <w:numPr>
          <w:ilvl w:val="0"/>
          <w:numId w:val="11"/>
        </w:numPr>
        <w:ind w:left="0" w:firstLine="709"/>
      </w:pPr>
      <w:r>
        <w:t xml:space="preserve">Klinik Yaz Uygulaması I ve Klinik Yaz Uygulaması </w:t>
      </w:r>
      <w:r w:rsidR="00963DBE" w:rsidRPr="00963DBE">
        <w:t>II çalışmasını değerlendirir, uygulama notunu verir ve öğ</w:t>
      </w:r>
      <w:r w:rsidR="00963DBE">
        <w:t>renciye geri bildirimde bulunur.</w:t>
      </w:r>
    </w:p>
    <w:p w14:paraId="0988B5C9" w14:textId="77777777" w:rsidR="00963DBE" w:rsidRDefault="009509EB" w:rsidP="009509EB">
      <w:pPr>
        <w:pStyle w:val="ListeParagraf"/>
        <w:numPr>
          <w:ilvl w:val="0"/>
          <w:numId w:val="11"/>
        </w:numPr>
        <w:ind w:left="0" w:firstLine="709"/>
      </w:pPr>
      <w:r>
        <w:t xml:space="preserve">Klinik Yaz Uygulaması I ve Klinik Yaz Uygulaması </w:t>
      </w:r>
      <w:r w:rsidR="00963DBE" w:rsidRPr="00963DBE">
        <w:t xml:space="preserve">II Uygulama Defterlerinde yer alan değerlendirme formunu ve öğrenci devam çizelgesini kapalı bir zarf içinde </w:t>
      </w:r>
      <w:proofErr w:type="spellStart"/>
      <w:r w:rsidR="00963DBE">
        <w:t>Bölüm’e</w:t>
      </w:r>
      <w:proofErr w:type="spellEnd"/>
      <w:r w:rsidR="00963DBE">
        <w:t xml:space="preserve"> ulaştırması için kuruma teslim eder veya kendi ulaştırır.</w:t>
      </w:r>
    </w:p>
    <w:p w14:paraId="5CB2A39A" w14:textId="77777777" w:rsidR="009509EB" w:rsidRDefault="009509EB" w:rsidP="009509EB"/>
    <w:p w14:paraId="4C3B4501" w14:textId="77777777" w:rsidR="009509EB" w:rsidRPr="00D3391A" w:rsidRDefault="009509EB" w:rsidP="009509EB">
      <w:pPr>
        <w:jc w:val="center"/>
        <w:rPr>
          <w:b/>
          <w:bCs/>
        </w:rPr>
      </w:pPr>
      <w:r>
        <w:rPr>
          <w:b/>
          <w:bCs/>
        </w:rPr>
        <w:t>DÖRDÜNCÜ</w:t>
      </w:r>
      <w:r w:rsidRPr="00D3391A">
        <w:rPr>
          <w:b/>
          <w:bCs/>
        </w:rPr>
        <w:t xml:space="preserve"> BÖLÜM</w:t>
      </w:r>
    </w:p>
    <w:p w14:paraId="18D30D15" w14:textId="77777777" w:rsidR="009509EB" w:rsidRDefault="009509EB" w:rsidP="009509EB">
      <w:pPr>
        <w:jc w:val="center"/>
        <w:rPr>
          <w:b/>
          <w:bCs/>
        </w:rPr>
      </w:pPr>
      <w:r>
        <w:rPr>
          <w:b/>
          <w:bCs/>
        </w:rPr>
        <w:t>Diğer Hükümler</w:t>
      </w:r>
    </w:p>
    <w:p w14:paraId="73A9B0AC" w14:textId="77777777" w:rsidR="009509EB" w:rsidRDefault="009509EB" w:rsidP="009509EB">
      <w:pPr>
        <w:jc w:val="center"/>
        <w:rPr>
          <w:b/>
          <w:bCs/>
        </w:rPr>
      </w:pPr>
    </w:p>
    <w:p w14:paraId="4FEBB2B7" w14:textId="77777777" w:rsidR="009509EB" w:rsidRPr="00D3391A" w:rsidRDefault="009509EB" w:rsidP="009509EB">
      <w:pPr>
        <w:ind w:left="0" w:firstLine="708"/>
      </w:pPr>
      <w:r>
        <w:rPr>
          <w:b/>
          <w:bCs/>
        </w:rPr>
        <w:t>Sigorta</w:t>
      </w:r>
    </w:p>
    <w:p w14:paraId="2033F69E" w14:textId="77777777" w:rsidR="00251229" w:rsidRPr="00251229" w:rsidRDefault="009509EB" w:rsidP="00251229">
      <w:pPr>
        <w:ind w:left="0" w:firstLine="709"/>
      </w:pPr>
      <w:r w:rsidRPr="00D3391A">
        <w:rPr>
          <w:b/>
          <w:bCs/>
        </w:rPr>
        <w:t xml:space="preserve">Madde </w:t>
      </w:r>
      <w:r>
        <w:rPr>
          <w:b/>
          <w:bCs/>
        </w:rPr>
        <w:t>1</w:t>
      </w:r>
      <w:r w:rsidR="00251229">
        <w:rPr>
          <w:b/>
          <w:bCs/>
        </w:rPr>
        <w:t>7</w:t>
      </w:r>
      <w:r w:rsidRPr="00D3391A">
        <w:rPr>
          <w:b/>
          <w:bCs/>
        </w:rPr>
        <w:t>-</w:t>
      </w:r>
      <w:r w:rsidRPr="00D3391A">
        <w:t> </w:t>
      </w:r>
      <w:r>
        <w:t>(1)</w:t>
      </w:r>
      <w:r w:rsidR="00251229">
        <w:t xml:space="preserve"> </w:t>
      </w:r>
      <w:r w:rsidR="00251229" w:rsidRPr="00251229">
        <w:t xml:space="preserve">Selçuk Üniversitesi Sağlık Bilimleri Fakültesi Fizyoterapi ve Rehabilitasyon bölümünde eğitim gören lisans öğrencilerinin öğrenimleri sırasında Selçuk Üniversitesi birimlerinde veya diğer </w:t>
      </w:r>
      <w:r w:rsidR="00251229">
        <w:t>kuruluşlarda Klinik U</w:t>
      </w:r>
      <w:r w:rsidR="00251229" w:rsidRPr="00251229">
        <w:t>ygulamalarına yönelik iş kazası ve meslek hastalığı sigorta primleri Sosyal Güvenlik Kurumu yasal düzenlemeleri kapsamında Selçuk Üniversitesi Rektörlüğü tarafından ödenir. Öğrencilerin uygulamaya başlama ve bitirme tarihleri ile ilgili sigorta işlemleri yasal süreler içerisinde Sosyal Güvenlik Kurumu’na bildirilir.</w:t>
      </w:r>
    </w:p>
    <w:p w14:paraId="0488C09A" w14:textId="77777777" w:rsidR="00251229" w:rsidRPr="00251229" w:rsidRDefault="00251229" w:rsidP="00251229">
      <w:pPr>
        <w:ind w:left="0" w:firstLine="709"/>
      </w:pPr>
      <w:r>
        <w:t>(</w:t>
      </w:r>
      <w:r w:rsidRPr="00251229">
        <w:t>2) Klinik Uyg</w:t>
      </w:r>
      <w:r>
        <w:t>ulamalar kapsamında öğrenciler,</w:t>
      </w:r>
      <w:r w:rsidRPr="00251229">
        <w:t xml:space="preserve"> üniversitemiz</w:t>
      </w:r>
      <w:r>
        <w:t>de klinik uygulama yaptıklarında</w:t>
      </w:r>
      <w:r w:rsidRPr="00251229">
        <w:t xml:space="preserve"> herhangi bir ücret ödenmez.</w:t>
      </w:r>
    </w:p>
    <w:p w14:paraId="0D518613" w14:textId="77777777" w:rsidR="009509EB" w:rsidRDefault="009509EB" w:rsidP="009509EB">
      <w:pPr>
        <w:ind w:left="0" w:firstLine="709"/>
      </w:pPr>
    </w:p>
    <w:p w14:paraId="0B914E3D" w14:textId="77777777" w:rsidR="00251229" w:rsidRPr="00D3391A" w:rsidRDefault="00251229" w:rsidP="00251229">
      <w:pPr>
        <w:ind w:left="0" w:firstLine="708"/>
      </w:pPr>
      <w:r>
        <w:rPr>
          <w:b/>
          <w:bCs/>
        </w:rPr>
        <w:t>Yönergede hüküm bulunmayan haller</w:t>
      </w:r>
    </w:p>
    <w:p w14:paraId="60732AA3" w14:textId="77777777" w:rsidR="009509EB" w:rsidRDefault="00251229" w:rsidP="00251229">
      <w:pPr>
        <w:ind w:left="0" w:firstLine="709"/>
      </w:pPr>
      <w:r w:rsidRPr="00D3391A">
        <w:rPr>
          <w:b/>
          <w:bCs/>
        </w:rPr>
        <w:t xml:space="preserve">Madde </w:t>
      </w:r>
      <w:r>
        <w:rPr>
          <w:b/>
          <w:bCs/>
        </w:rPr>
        <w:t>18-</w:t>
      </w:r>
      <w:r w:rsidRPr="00D3391A">
        <w:t> </w:t>
      </w:r>
      <w:r>
        <w:t xml:space="preserve"> (1) </w:t>
      </w:r>
      <w:r w:rsidRPr="00251229">
        <w:t>Bu yönergede hüküm bulunmayan hallerde, ilgili diğer mevzuat hükümleri ile Selçuk Üniversitesi Senatosu ve Sağlık Bilimleri Fakültesi Yönetim Kurulu kararları uygulanır.</w:t>
      </w:r>
    </w:p>
    <w:p w14:paraId="3D379D0F" w14:textId="77777777" w:rsidR="00FD1916" w:rsidRDefault="00FD1916" w:rsidP="00251229">
      <w:pPr>
        <w:ind w:left="0" w:firstLine="709"/>
      </w:pPr>
    </w:p>
    <w:p w14:paraId="19912D3B" w14:textId="77777777" w:rsidR="00FD1916" w:rsidRDefault="00FD1916" w:rsidP="00251229">
      <w:pPr>
        <w:ind w:left="0" w:firstLine="709"/>
      </w:pPr>
    </w:p>
    <w:p w14:paraId="7180EFAC" w14:textId="77777777" w:rsidR="004666FB" w:rsidRDefault="004666FB" w:rsidP="00251229">
      <w:pPr>
        <w:ind w:left="0" w:firstLine="709"/>
      </w:pPr>
    </w:p>
    <w:p w14:paraId="7A777F02" w14:textId="77777777" w:rsidR="00FD1916" w:rsidRDefault="00FD1916" w:rsidP="00251229">
      <w:pPr>
        <w:ind w:left="0" w:firstLine="709"/>
      </w:pPr>
    </w:p>
    <w:p w14:paraId="555074B9" w14:textId="77777777" w:rsidR="00251229" w:rsidRPr="00D3391A" w:rsidRDefault="00251229" w:rsidP="00251229">
      <w:pPr>
        <w:ind w:left="0" w:firstLine="708"/>
      </w:pPr>
      <w:r>
        <w:rPr>
          <w:b/>
          <w:bCs/>
        </w:rPr>
        <w:t>Yürürlük</w:t>
      </w:r>
    </w:p>
    <w:p w14:paraId="0A9AC6EF" w14:textId="77777777" w:rsidR="00251229" w:rsidRDefault="00251229" w:rsidP="00251229">
      <w:pPr>
        <w:ind w:left="0" w:firstLine="709"/>
      </w:pPr>
      <w:r w:rsidRPr="00D3391A">
        <w:rPr>
          <w:b/>
          <w:bCs/>
        </w:rPr>
        <w:t xml:space="preserve">Madde </w:t>
      </w:r>
      <w:r>
        <w:rPr>
          <w:b/>
          <w:bCs/>
        </w:rPr>
        <w:t>19-</w:t>
      </w:r>
      <w:r w:rsidRPr="00D3391A">
        <w:t> </w:t>
      </w:r>
      <w:r>
        <w:t xml:space="preserve"> (1)</w:t>
      </w:r>
      <w:r w:rsidR="00FD1916">
        <w:t xml:space="preserve"> </w:t>
      </w:r>
      <w:r w:rsidR="00FD1916" w:rsidRPr="00FD1916">
        <w:t>Bu yönerge Selçuk Üniversitesi Senatosunun kararıyla yürürlüğe girer.</w:t>
      </w:r>
    </w:p>
    <w:p w14:paraId="6ECE7D9D" w14:textId="77777777" w:rsidR="00FD1916" w:rsidRDefault="00FD1916" w:rsidP="00251229">
      <w:pPr>
        <w:ind w:left="0" w:firstLine="709"/>
      </w:pPr>
    </w:p>
    <w:p w14:paraId="02B5D21F" w14:textId="77777777" w:rsidR="00FD1916" w:rsidRPr="00D3391A" w:rsidRDefault="00FD1916" w:rsidP="00FD1916">
      <w:pPr>
        <w:ind w:left="0" w:firstLine="708"/>
      </w:pPr>
      <w:r>
        <w:rPr>
          <w:b/>
          <w:bCs/>
        </w:rPr>
        <w:t>Yürütme</w:t>
      </w:r>
    </w:p>
    <w:p w14:paraId="144A99E6" w14:textId="77777777" w:rsidR="00FD1916" w:rsidRPr="00FD1916" w:rsidRDefault="00FD1916" w:rsidP="00FD1916">
      <w:pPr>
        <w:ind w:left="0" w:firstLine="709"/>
      </w:pPr>
      <w:r w:rsidRPr="00D3391A">
        <w:rPr>
          <w:b/>
          <w:bCs/>
        </w:rPr>
        <w:t xml:space="preserve">Madde </w:t>
      </w:r>
      <w:r>
        <w:rPr>
          <w:b/>
          <w:bCs/>
        </w:rPr>
        <w:t>20-</w:t>
      </w:r>
      <w:r w:rsidRPr="00D3391A">
        <w:t> </w:t>
      </w:r>
      <w:r>
        <w:t xml:space="preserve"> (1) </w:t>
      </w:r>
      <w:r w:rsidRPr="00FD1916">
        <w:t xml:space="preserve">Bu yönerge hükümlerini Selçuk Üniversitesi Sağlık Bilimleri Fakültesi Dekanlığı yürütür. </w:t>
      </w:r>
    </w:p>
    <w:p w14:paraId="0CFECD99" w14:textId="77777777" w:rsidR="00FD1916" w:rsidRDefault="00FD1916" w:rsidP="00FD1916">
      <w:pPr>
        <w:ind w:left="0" w:firstLine="709"/>
      </w:pPr>
    </w:p>
    <w:p w14:paraId="2622242D" w14:textId="77777777" w:rsidR="00FD1916" w:rsidRPr="004666FB" w:rsidRDefault="004666FB" w:rsidP="00251229">
      <w:pPr>
        <w:ind w:left="0" w:firstLine="709"/>
        <w:rPr>
          <w:b/>
        </w:rPr>
      </w:pPr>
      <w:r w:rsidRPr="004666FB">
        <w:rPr>
          <w:b/>
        </w:rPr>
        <w:t>EKLER</w:t>
      </w:r>
    </w:p>
    <w:p w14:paraId="06D291AA" w14:textId="77777777" w:rsidR="004666FB" w:rsidRDefault="004666FB" w:rsidP="00251229">
      <w:pPr>
        <w:ind w:left="0" w:firstLine="709"/>
      </w:pPr>
      <w:r w:rsidRPr="004666FB">
        <w:rPr>
          <w:b/>
        </w:rPr>
        <w:t>EK-A</w:t>
      </w:r>
      <w:r>
        <w:t xml:space="preserve"> </w:t>
      </w:r>
      <w:r w:rsidRPr="004666FB">
        <w:t>Klinik Uygulama Başvuru Formu ve İşletmelerde İş Yeri Sözleşmesi</w:t>
      </w:r>
    </w:p>
    <w:p w14:paraId="572AECE4" w14:textId="77777777" w:rsidR="004666FB" w:rsidRDefault="004666FB" w:rsidP="00251229">
      <w:pPr>
        <w:ind w:left="0" w:firstLine="709"/>
      </w:pPr>
      <w:r w:rsidRPr="004666FB">
        <w:rPr>
          <w:b/>
        </w:rPr>
        <w:t>EK-B</w:t>
      </w:r>
      <w:r>
        <w:t xml:space="preserve"> Klinik Yaz Uygulama Defteri</w:t>
      </w:r>
    </w:p>
    <w:p w14:paraId="24CEC145" w14:textId="77777777" w:rsidR="004666FB" w:rsidRDefault="004666FB" w:rsidP="00251229">
      <w:pPr>
        <w:ind w:left="0" w:firstLine="709"/>
      </w:pPr>
      <w:r w:rsidRPr="004666FB">
        <w:rPr>
          <w:b/>
        </w:rPr>
        <w:t>EK-C</w:t>
      </w:r>
      <w:r>
        <w:t xml:space="preserve"> Klinik Uygulama Değerlendirme Formu</w:t>
      </w:r>
    </w:p>
    <w:sectPr w:rsidR="00466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32D2"/>
    <w:multiLevelType w:val="hybridMultilevel"/>
    <w:tmpl w:val="D6F8A736"/>
    <w:lvl w:ilvl="0" w:tplc="BB948C8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44F5C"/>
    <w:multiLevelType w:val="hybridMultilevel"/>
    <w:tmpl w:val="A3965028"/>
    <w:lvl w:ilvl="0" w:tplc="C9BA5DEA">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DC6ECC"/>
    <w:multiLevelType w:val="hybridMultilevel"/>
    <w:tmpl w:val="9E2EF670"/>
    <w:lvl w:ilvl="0" w:tplc="AD4476CE">
      <w:start w:val="1"/>
      <w:numFmt w:val="lowerLetter"/>
      <w:lvlText w:val="%1)"/>
      <w:lvlJc w:val="left"/>
      <w:pPr>
        <w:ind w:left="938" w:hanging="350"/>
        <w:jc w:val="left"/>
      </w:pPr>
      <w:rPr>
        <w:rFonts w:ascii="Times New Roman" w:eastAsia="Times New Roman" w:hAnsi="Times New Roman" w:cs="Times New Roman" w:hint="default"/>
        <w:b w:val="0"/>
        <w:bCs w:val="0"/>
        <w:i w:val="0"/>
        <w:iCs w:val="0"/>
        <w:spacing w:val="-25"/>
        <w:w w:val="97"/>
        <w:sz w:val="24"/>
        <w:szCs w:val="24"/>
        <w:lang w:val="tr-TR" w:eastAsia="en-US" w:bidi="ar-SA"/>
      </w:rPr>
    </w:lvl>
    <w:lvl w:ilvl="1" w:tplc="417228F0">
      <w:numFmt w:val="bullet"/>
      <w:lvlText w:val="•"/>
      <w:lvlJc w:val="left"/>
      <w:pPr>
        <w:ind w:left="1800" w:hanging="350"/>
      </w:pPr>
      <w:rPr>
        <w:rFonts w:hint="default"/>
        <w:lang w:val="tr-TR" w:eastAsia="en-US" w:bidi="ar-SA"/>
      </w:rPr>
    </w:lvl>
    <w:lvl w:ilvl="2" w:tplc="C95C6C64">
      <w:numFmt w:val="bullet"/>
      <w:lvlText w:val="•"/>
      <w:lvlJc w:val="left"/>
      <w:pPr>
        <w:ind w:left="2660" w:hanging="350"/>
      </w:pPr>
      <w:rPr>
        <w:rFonts w:hint="default"/>
        <w:lang w:val="tr-TR" w:eastAsia="en-US" w:bidi="ar-SA"/>
      </w:rPr>
    </w:lvl>
    <w:lvl w:ilvl="3" w:tplc="9A1A5C00">
      <w:numFmt w:val="bullet"/>
      <w:lvlText w:val="•"/>
      <w:lvlJc w:val="left"/>
      <w:pPr>
        <w:ind w:left="3520" w:hanging="350"/>
      </w:pPr>
      <w:rPr>
        <w:rFonts w:hint="default"/>
        <w:lang w:val="tr-TR" w:eastAsia="en-US" w:bidi="ar-SA"/>
      </w:rPr>
    </w:lvl>
    <w:lvl w:ilvl="4" w:tplc="D4AA1616">
      <w:numFmt w:val="bullet"/>
      <w:lvlText w:val="•"/>
      <w:lvlJc w:val="left"/>
      <w:pPr>
        <w:ind w:left="4380" w:hanging="350"/>
      </w:pPr>
      <w:rPr>
        <w:rFonts w:hint="default"/>
        <w:lang w:val="tr-TR" w:eastAsia="en-US" w:bidi="ar-SA"/>
      </w:rPr>
    </w:lvl>
    <w:lvl w:ilvl="5" w:tplc="B0EAAFF8">
      <w:numFmt w:val="bullet"/>
      <w:lvlText w:val="•"/>
      <w:lvlJc w:val="left"/>
      <w:pPr>
        <w:ind w:left="5240" w:hanging="350"/>
      </w:pPr>
      <w:rPr>
        <w:rFonts w:hint="default"/>
        <w:lang w:val="tr-TR" w:eastAsia="en-US" w:bidi="ar-SA"/>
      </w:rPr>
    </w:lvl>
    <w:lvl w:ilvl="6" w:tplc="2E98F6C0">
      <w:numFmt w:val="bullet"/>
      <w:lvlText w:val="•"/>
      <w:lvlJc w:val="left"/>
      <w:pPr>
        <w:ind w:left="6100" w:hanging="350"/>
      </w:pPr>
      <w:rPr>
        <w:rFonts w:hint="default"/>
        <w:lang w:val="tr-TR" w:eastAsia="en-US" w:bidi="ar-SA"/>
      </w:rPr>
    </w:lvl>
    <w:lvl w:ilvl="7" w:tplc="DE748FE4">
      <w:numFmt w:val="bullet"/>
      <w:lvlText w:val="•"/>
      <w:lvlJc w:val="left"/>
      <w:pPr>
        <w:ind w:left="6960" w:hanging="350"/>
      </w:pPr>
      <w:rPr>
        <w:rFonts w:hint="default"/>
        <w:lang w:val="tr-TR" w:eastAsia="en-US" w:bidi="ar-SA"/>
      </w:rPr>
    </w:lvl>
    <w:lvl w:ilvl="8" w:tplc="80AA8E32">
      <w:numFmt w:val="bullet"/>
      <w:lvlText w:val="•"/>
      <w:lvlJc w:val="left"/>
      <w:pPr>
        <w:ind w:left="7820" w:hanging="350"/>
      </w:pPr>
      <w:rPr>
        <w:rFonts w:hint="default"/>
        <w:lang w:val="tr-TR" w:eastAsia="en-US" w:bidi="ar-SA"/>
      </w:rPr>
    </w:lvl>
  </w:abstractNum>
  <w:abstractNum w:abstractNumId="3" w15:restartNumberingAfterBreak="0">
    <w:nsid w:val="18F46C3D"/>
    <w:multiLevelType w:val="hybridMultilevel"/>
    <w:tmpl w:val="70224CCA"/>
    <w:lvl w:ilvl="0" w:tplc="F1EEB7D8">
      <w:start w:val="1"/>
      <w:numFmt w:val="lowerLetter"/>
      <w:suff w:val="space"/>
      <w:lvlText w:val="%1)"/>
      <w:lvlJc w:val="left"/>
      <w:pPr>
        <w:ind w:left="720" w:hanging="360"/>
      </w:pPr>
      <w:rPr>
        <w:rFonts w:hint="default"/>
        <w:b/>
        <w:bCs/>
        <w:i w:val="0"/>
        <w:iCs w:val="0"/>
        <w:w w:val="99"/>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A32C7A"/>
    <w:multiLevelType w:val="hybridMultilevel"/>
    <w:tmpl w:val="88BC1F1C"/>
    <w:lvl w:ilvl="0" w:tplc="F2F44124">
      <w:start w:val="1"/>
      <w:numFmt w:val="lowerLetter"/>
      <w:suff w:val="space"/>
      <w:lvlText w:val="%1)"/>
      <w:lvlJc w:val="left"/>
      <w:pPr>
        <w:ind w:left="720" w:hanging="360"/>
      </w:pPr>
      <w:rPr>
        <w:rFonts w:hint="default"/>
        <w:b/>
        <w:bCs/>
        <w:i w:val="0"/>
        <w:iCs w:val="0"/>
        <w:w w:val="99"/>
        <w:sz w:val="22"/>
        <w:szCs w:val="22"/>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1F3F43"/>
    <w:multiLevelType w:val="hybridMultilevel"/>
    <w:tmpl w:val="A072B828"/>
    <w:lvl w:ilvl="0" w:tplc="F2F44124">
      <w:start w:val="1"/>
      <w:numFmt w:val="lowerLetter"/>
      <w:lvlText w:val="%1)"/>
      <w:lvlJc w:val="left"/>
      <w:pPr>
        <w:ind w:left="720" w:hanging="360"/>
      </w:pPr>
      <w:rPr>
        <w:rFonts w:hint="default"/>
        <w:b/>
        <w:bCs/>
        <w:i w:val="0"/>
        <w:iCs w:val="0"/>
        <w:spacing w:val="-25"/>
        <w:w w:val="99"/>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9166C4"/>
    <w:multiLevelType w:val="hybridMultilevel"/>
    <w:tmpl w:val="70224CCA"/>
    <w:lvl w:ilvl="0" w:tplc="F1EEB7D8">
      <w:start w:val="1"/>
      <w:numFmt w:val="lowerLetter"/>
      <w:suff w:val="space"/>
      <w:lvlText w:val="%1)"/>
      <w:lvlJc w:val="left"/>
      <w:pPr>
        <w:ind w:left="720" w:hanging="360"/>
      </w:pPr>
      <w:rPr>
        <w:rFonts w:hint="default"/>
        <w:b/>
        <w:bCs/>
        <w:i w:val="0"/>
        <w:iCs w:val="0"/>
        <w:w w:val="99"/>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1F2446"/>
    <w:multiLevelType w:val="hybridMultilevel"/>
    <w:tmpl w:val="70224CCA"/>
    <w:lvl w:ilvl="0" w:tplc="F1EEB7D8">
      <w:start w:val="1"/>
      <w:numFmt w:val="lowerLetter"/>
      <w:suff w:val="space"/>
      <w:lvlText w:val="%1)"/>
      <w:lvlJc w:val="left"/>
      <w:pPr>
        <w:ind w:left="720" w:hanging="360"/>
      </w:pPr>
      <w:rPr>
        <w:rFonts w:hint="default"/>
        <w:b/>
        <w:bCs/>
        <w:i w:val="0"/>
        <w:iCs w:val="0"/>
        <w:w w:val="99"/>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3804F9"/>
    <w:multiLevelType w:val="hybridMultilevel"/>
    <w:tmpl w:val="A2B6B5F2"/>
    <w:lvl w:ilvl="0" w:tplc="AFB43E8E">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6F350F33"/>
    <w:multiLevelType w:val="multilevel"/>
    <w:tmpl w:val="A6CE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A5394"/>
    <w:multiLevelType w:val="hybridMultilevel"/>
    <w:tmpl w:val="70224CCA"/>
    <w:lvl w:ilvl="0" w:tplc="F1EEB7D8">
      <w:start w:val="1"/>
      <w:numFmt w:val="lowerLetter"/>
      <w:suff w:val="space"/>
      <w:lvlText w:val="%1)"/>
      <w:lvlJc w:val="left"/>
      <w:pPr>
        <w:ind w:left="720" w:hanging="360"/>
      </w:pPr>
      <w:rPr>
        <w:rFonts w:hint="default"/>
        <w:b/>
        <w:bCs/>
        <w:i w:val="0"/>
        <w:iCs w:val="0"/>
        <w:w w:val="99"/>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9318268">
    <w:abstractNumId w:val="0"/>
  </w:num>
  <w:num w:numId="2" w16cid:durableId="250697315">
    <w:abstractNumId w:val="1"/>
  </w:num>
  <w:num w:numId="3" w16cid:durableId="718668521">
    <w:abstractNumId w:val="4"/>
  </w:num>
  <w:num w:numId="4" w16cid:durableId="152067612">
    <w:abstractNumId w:val="9"/>
  </w:num>
  <w:num w:numId="5" w16cid:durableId="1675573803">
    <w:abstractNumId w:val="2"/>
  </w:num>
  <w:num w:numId="6" w16cid:durableId="1984113903">
    <w:abstractNumId w:val="6"/>
  </w:num>
  <w:num w:numId="7" w16cid:durableId="1424229467">
    <w:abstractNumId w:val="3"/>
  </w:num>
  <w:num w:numId="8" w16cid:durableId="1405955529">
    <w:abstractNumId w:val="5"/>
  </w:num>
  <w:num w:numId="9" w16cid:durableId="1273441942">
    <w:abstractNumId w:val="8"/>
  </w:num>
  <w:num w:numId="10" w16cid:durableId="45954489">
    <w:abstractNumId w:val="7"/>
  </w:num>
  <w:num w:numId="11" w16cid:durableId="1444615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A"/>
    <w:rsid w:val="0003600C"/>
    <w:rsid w:val="000851CD"/>
    <w:rsid w:val="001002F0"/>
    <w:rsid w:val="00143AD0"/>
    <w:rsid w:val="001A1D85"/>
    <w:rsid w:val="001A5D16"/>
    <w:rsid w:val="001A60EA"/>
    <w:rsid w:val="001C553B"/>
    <w:rsid w:val="001D6C19"/>
    <w:rsid w:val="00251229"/>
    <w:rsid w:val="00320FE8"/>
    <w:rsid w:val="00367DEB"/>
    <w:rsid w:val="00392E47"/>
    <w:rsid w:val="003B3DDE"/>
    <w:rsid w:val="003D45C2"/>
    <w:rsid w:val="004666FB"/>
    <w:rsid w:val="00483EB7"/>
    <w:rsid w:val="004C70D7"/>
    <w:rsid w:val="004E3710"/>
    <w:rsid w:val="0052287E"/>
    <w:rsid w:val="00530379"/>
    <w:rsid w:val="00587693"/>
    <w:rsid w:val="005A5483"/>
    <w:rsid w:val="005E6B50"/>
    <w:rsid w:val="0061740C"/>
    <w:rsid w:val="00624272"/>
    <w:rsid w:val="0064616E"/>
    <w:rsid w:val="00690006"/>
    <w:rsid w:val="00693458"/>
    <w:rsid w:val="006A2F8F"/>
    <w:rsid w:val="006B14F2"/>
    <w:rsid w:val="006F19A6"/>
    <w:rsid w:val="006F44CC"/>
    <w:rsid w:val="007F0014"/>
    <w:rsid w:val="00820D9E"/>
    <w:rsid w:val="00873CBD"/>
    <w:rsid w:val="008A4AA3"/>
    <w:rsid w:val="008A6A71"/>
    <w:rsid w:val="009509EB"/>
    <w:rsid w:val="009636D1"/>
    <w:rsid w:val="00963DBE"/>
    <w:rsid w:val="00991C24"/>
    <w:rsid w:val="009C275F"/>
    <w:rsid w:val="00A121D2"/>
    <w:rsid w:val="00A2776C"/>
    <w:rsid w:val="00A67FB2"/>
    <w:rsid w:val="00AA12B5"/>
    <w:rsid w:val="00AD2DAD"/>
    <w:rsid w:val="00AE34BB"/>
    <w:rsid w:val="00B6508D"/>
    <w:rsid w:val="00B6562C"/>
    <w:rsid w:val="00BC0573"/>
    <w:rsid w:val="00C25C28"/>
    <w:rsid w:val="00C25F8A"/>
    <w:rsid w:val="00C7587C"/>
    <w:rsid w:val="00CF141B"/>
    <w:rsid w:val="00D14D58"/>
    <w:rsid w:val="00D329A0"/>
    <w:rsid w:val="00D3391A"/>
    <w:rsid w:val="00D45E05"/>
    <w:rsid w:val="00D46887"/>
    <w:rsid w:val="00DB1EFE"/>
    <w:rsid w:val="00DB6FE3"/>
    <w:rsid w:val="00DE13D2"/>
    <w:rsid w:val="00DE4E96"/>
    <w:rsid w:val="00E01E0C"/>
    <w:rsid w:val="00EA550D"/>
    <w:rsid w:val="00F37AE6"/>
    <w:rsid w:val="00F50648"/>
    <w:rsid w:val="00F52873"/>
    <w:rsid w:val="00FD1916"/>
    <w:rsid w:val="00FD6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1891"/>
  <w15:docId w15:val="{4DE36DC8-DA5B-4D5A-9796-2D1F62C7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line="276" w:lineRule="auto"/>
        <w:ind w:left="720" w:hanging="1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16"/>
  </w:style>
  <w:style w:type="paragraph" w:styleId="Balk1">
    <w:name w:val="heading 1"/>
    <w:basedOn w:val="Normal"/>
    <w:next w:val="Normal"/>
    <w:link w:val="Balk1Char"/>
    <w:autoRedefine/>
    <w:uiPriority w:val="9"/>
    <w:qFormat/>
    <w:rsid w:val="00DB6FE3"/>
    <w:pPr>
      <w:keepNext/>
      <w:keepLines/>
      <w:spacing w:before="480"/>
      <w:ind w:hanging="360"/>
      <w:outlineLvl w:val="0"/>
    </w:pPr>
    <w:rPr>
      <w:rFonts w:ascii="Times New Roman" w:eastAsiaTheme="majorEastAsia" w:hAnsi="Times New Roman" w:cstheme="majorBidi"/>
      <w:b/>
      <w:bCs/>
      <w:color w:val="000000" w:themeColor="text1"/>
      <w:sz w:val="28"/>
      <w:szCs w:val="28"/>
    </w:rPr>
  </w:style>
  <w:style w:type="paragraph" w:styleId="Balk2">
    <w:name w:val="heading 2"/>
    <w:basedOn w:val="Normal"/>
    <w:next w:val="Normal"/>
    <w:link w:val="Balk2Char"/>
    <w:autoRedefine/>
    <w:uiPriority w:val="9"/>
    <w:semiHidden/>
    <w:unhideWhenUsed/>
    <w:qFormat/>
    <w:rsid w:val="00DB6FE3"/>
    <w:pPr>
      <w:keepNext/>
      <w:keepLines/>
      <w:spacing w:before="200"/>
      <w:ind w:hanging="360"/>
      <w:outlineLvl w:val="1"/>
    </w:pPr>
    <w:rPr>
      <w:rFonts w:asciiTheme="majorHAnsi" w:eastAsiaTheme="majorEastAsia" w:hAnsiTheme="majorHAnsi" w:cstheme="majorBidi"/>
      <w:b/>
      <w:bCs/>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6FE3"/>
    <w:rPr>
      <w:rFonts w:ascii="Times New Roman" w:eastAsiaTheme="majorEastAsia" w:hAnsi="Times New Roman" w:cstheme="majorBidi"/>
      <w:b/>
      <w:bCs/>
      <w:color w:val="000000" w:themeColor="text1"/>
      <w:sz w:val="28"/>
      <w:szCs w:val="28"/>
    </w:rPr>
  </w:style>
  <w:style w:type="character" w:customStyle="1" w:styleId="Balk2Char">
    <w:name w:val="Başlık 2 Char"/>
    <w:basedOn w:val="VarsaylanParagrafYazTipi"/>
    <w:link w:val="Balk2"/>
    <w:uiPriority w:val="9"/>
    <w:semiHidden/>
    <w:rsid w:val="00DB6FE3"/>
    <w:rPr>
      <w:rFonts w:asciiTheme="majorHAnsi" w:eastAsiaTheme="majorEastAsia" w:hAnsiTheme="majorHAnsi" w:cstheme="majorBidi"/>
      <w:b/>
      <w:bCs/>
      <w:color w:val="000000" w:themeColor="text1"/>
      <w:sz w:val="24"/>
      <w:szCs w:val="26"/>
    </w:rPr>
  </w:style>
  <w:style w:type="paragraph" w:styleId="GvdeMetni">
    <w:name w:val="Body Text"/>
    <w:basedOn w:val="Normal"/>
    <w:link w:val="GvdeMetniChar"/>
    <w:uiPriority w:val="99"/>
    <w:semiHidden/>
    <w:unhideWhenUsed/>
    <w:rsid w:val="00367DEB"/>
    <w:pPr>
      <w:spacing w:after="120"/>
    </w:pPr>
  </w:style>
  <w:style w:type="character" w:customStyle="1" w:styleId="GvdeMetniChar">
    <w:name w:val="Gövde Metni Char"/>
    <w:basedOn w:val="VarsaylanParagrafYazTipi"/>
    <w:link w:val="GvdeMetni"/>
    <w:uiPriority w:val="99"/>
    <w:semiHidden/>
    <w:rsid w:val="00367DEB"/>
  </w:style>
  <w:style w:type="paragraph" w:styleId="ListeParagraf">
    <w:name w:val="List Paragraph"/>
    <w:basedOn w:val="Normal"/>
    <w:uiPriority w:val="1"/>
    <w:qFormat/>
    <w:rsid w:val="00D329A0"/>
    <w:pPr>
      <w:contextualSpacing/>
    </w:pPr>
  </w:style>
  <w:style w:type="paragraph" w:styleId="NormalWeb">
    <w:name w:val="Normal (Web)"/>
    <w:basedOn w:val="Normal"/>
    <w:uiPriority w:val="99"/>
    <w:semiHidden/>
    <w:unhideWhenUsed/>
    <w:rsid w:val="005876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10380">
      <w:bodyDiv w:val="1"/>
      <w:marLeft w:val="0"/>
      <w:marRight w:val="0"/>
      <w:marTop w:val="0"/>
      <w:marBottom w:val="0"/>
      <w:divBdr>
        <w:top w:val="none" w:sz="0" w:space="0" w:color="auto"/>
        <w:left w:val="none" w:sz="0" w:space="0" w:color="auto"/>
        <w:bottom w:val="none" w:sz="0" w:space="0" w:color="auto"/>
        <w:right w:val="none" w:sz="0" w:space="0" w:color="auto"/>
      </w:divBdr>
    </w:div>
    <w:div w:id="822694773">
      <w:bodyDiv w:val="1"/>
      <w:marLeft w:val="0"/>
      <w:marRight w:val="0"/>
      <w:marTop w:val="0"/>
      <w:marBottom w:val="0"/>
      <w:divBdr>
        <w:top w:val="none" w:sz="0" w:space="0" w:color="auto"/>
        <w:left w:val="none" w:sz="0" w:space="0" w:color="auto"/>
        <w:bottom w:val="none" w:sz="0" w:space="0" w:color="auto"/>
        <w:right w:val="none" w:sz="0" w:space="0" w:color="auto"/>
      </w:divBdr>
    </w:div>
    <w:div w:id="1478230816">
      <w:bodyDiv w:val="1"/>
      <w:marLeft w:val="0"/>
      <w:marRight w:val="0"/>
      <w:marTop w:val="0"/>
      <w:marBottom w:val="0"/>
      <w:divBdr>
        <w:top w:val="none" w:sz="0" w:space="0" w:color="auto"/>
        <w:left w:val="none" w:sz="0" w:space="0" w:color="auto"/>
        <w:bottom w:val="none" w:sz="0" w:space="0" w:color="auto"/>
        <w:right w:val="none" w:sz="0" w:space="0" w:color="auto"/>
      </w:divBdr>
    </w:div>
    <w:div w:id="1845509589">
      <w:bodyDiv w:val="1"/>
      <w:marLeft w:val="0"/>
      <w:marRight w:val="0"/>
      <w:marTop w:val="0"/>
      <w:marBottom w:val="0"/>
      <w:divBdr>
        <w:top w:val="none" w:sz="0" w:space="0" w:color="auto"/>
        <w:left w:val="none" w:sz="0" w:space="0" w:color="auto"/>
        <w:bottom w:val="none" w:sz="0" w:space="0" w:color="auto"/>
        <w:right w:val="none" w:sz="0" w:space="0" w:color="auto"/>
      </w:divBdr>
    </w:div>
    <w:div w:id="206687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Z">
      <a:majorFont>
        <a:latin typeface="Times New Roman"/>
        <a:ea typeface=""/>
        <a:cs typeface=""/>
      </a:majorFont>
      <a:minorFont>
        <a:latin typeface="Times New Roman"/>
        <a:ea typeface=""/>
        <a:cs typeface=""/>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12727</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Mehmet Akif Guler</cp:lastModifiedBy>
  <cp:revision>2</cp:revision>
  <dcterms:created xsi:type="dcterms:W3CDTF">2024-06-07T19:17:00Z</dcterms:created>
  <dcterms:modified xsi:type="dcterms:W3CDTF">2024-06-07T19:17:00Z</dcterms:modified>
</cp:coreProperties>
</file>